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8F444" w14:textId="34D20C8A" w:rsidR="00F1035A" w:rsidRDefault="000A6A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48F6B" wp14:editId="5C95AB22">
                <wp:simplePos x="0" y="0"/>
                <wp:positionH relativeFrom="column">
                  <wp:posOffset>-411480</wp:posOffset>
                </wp:positionH>
                <wp:positionV relativeFrom="paragraph">
                  <wp:posOffset>1097280</wp:posOffset>
                </wp:positionV>
                <wp:extent cx="3869690" cy="4968240"/>
                <wp:effectExtent l="0" t="0" r="0" b="3810"/>
                <wp:wrapNone/>
                <wp:docPr id="96407302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496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031AC" w14:textId="77777777" w:rsidR="000A6A99" w:rsidRPr="00C844DA" w:rsidRDefault="000A6A99" w:rsidP="000A6A99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C844DA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 xml:space="preserve">CV Life is seeking a Design Manager to join our fun in-house creative team to steer and advance our creative design production across our venues and services brands. </w:t>
                            </w:r>
                          </w:p>
                          <w:p w14:paraId="201E6F6C" w14:textId="77777777" w:rsidR="000A6A99" w:rsidRPr="00C844DA" w:rsidRDefault="000A6A99" w:rsidP="000A6A99">
                            <w:pPr>
                              <w:pStyle w:val="NormalWeb"/>
                              <w:rPr>
                                <w:rStyle w:val="apple-converted-space"/>
                                <w:rFonts w:ascii="Calibri" w:eastAsiaTheme="majorEastAsia" w:hAnsi="Calibri" w:cs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C844DA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The Design Manager, will lead a small team of designers,</w:t>
                            </w:r>
                            <w:r w:rsidRPr="00C844DA">
                              <w:rPr>
                                <w:rStyle w:val="apple-converted-space"/>
                                <w:rFonts w:ascii="Calibri" w:eastAsiaTheme="majorEastAsia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Pr="00C844DA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developing a collaborative and innovative environment. You will develop and execute visual strategies that align with our brand identities and marketing goals.</w:t>
                            </w:r>
                            <w:r w:rsidRPr="00C844DA">
                              <w:rPr>
                                <w:rStyle w:val="apple-converted-space"/>
                                <w:rFonts w:ascii="Calibri" w:eastAsiaTheme="majorEastAsia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Pr="00C844DA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You will also oversee the design process from concept to completion,</w:t>
                            </w:r>
                            <w:r w:rsidRPr="00C844DA">
                              <w:rPr>
                                <w:rStyle w:val="apple-converted-space"/>
                                <w:rFonts w:ascii="Calibri" w:eastAsiaTheme="majorEastAsia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Pr="00C844DA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ensuring projects are delivered on time and within budget.</w:t>
                            </w:r>
                            <w:r w:rsidRPr="00C844DA">
                              <w:rPr>
                                <w:rStyle w:val="apple-converted-space"/>
                                <w:rFonts w:ascii="Calibri" w:eastAsiaTheme="majorEastAsia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4AA55734" w14:textId="77777777" w:rsidR="000A6A99" w:rsidRPr="00C844DA" w:rsidRDefault="000A6A99" w:rsidP="000A6A99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C844DA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The ideal candidate will have extensive experience in design and can demonstrate a proven track record of creating compelling designs across diverse mediums,</w:t>
                            </w:r>
                            <w:r w:rsidRPr="00C844DA">
                              <w:rPr>
                                <w:rStyle w:val="apple-converted-space"/>
                                <w:rFonts w:ascii="Calibri" w:eastAsiaTheme="majorEastAsia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Pr="00C844DA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from print leaflets and digital ads to exhibition identity and wall graphics.</w:t>
                            </w:r>
                            <w:r w:rsidRPr="00C844DA">
                              <w:rPr>
                                <w:rStyle w:val="apple-converted-space"/>
                                <w:rFonts w:ascii="Calibri" w:eastAsiaTheme="majorEastAsia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Pr="00C844DA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You will have a strong understanding of brand strategy and the ability to manage projects, respond well to briefs and translate marketing objectives into visuals that engage our target audience.</w:t>
                            </w:r>
                          </w:p>
                          <w:p w14:paraId="440F3EFB" w14:textId="77777777" w:rsidR="000A6A99" w:rsidRPr="00C844DA" w:rsidRDefault="000A6A99" w:rsidP="000A6A99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C844DA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Qualifications for this position include a degree in graphic design or a related field and/or proven experience, with a strong portfolio showcasing high-quality design skills.</w:t>
                            </w:r>
                            <w:r w:rsidRPr="00C844DA">
                              <w:rPr>
                                <w:rStyle w:val="apple-converted-space"/>
                                <w:rFonts w:ascii="Calibri" w:eastAsiaTheme="majorEastAsia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Pr="00C844DA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Proficiency in industry-standard design software (Adobe Creative Suite) is essential,</w:t>
                            </w:r>
                            <w:r w:rsidRPr="00C844DA">
                              <w:rPr>
                                <w:rStyle w:val="apple-converted-space"/>
                                <w:rFonts w:ascii="Calibri" w:eastAsiaTheme="majorEastAsia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Pr="00C844DA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as are excellent communication,</w:t>
                            </w:r>
                            <w:r w:rsidRPr="00C844DA">
                              <w:rPr>
                                <w:rStyle w:val="apple-converted-space"/>
                                <w:rFonts w:ascii="Calibri" w:eastAsiaTheme="majorEastAsia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Pr="00C844DA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interpersonal,</w:t>
                            </w:r>
                            <w:r w:rsidRPr="00C844DA">
                              <w:rPr>
                                <w:rStyle w:val="apple-converted-space"/>
                                <w:rFonts w:ascii="Calibri" w:eastAsiaTheme="majorEastAsia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Pr="00C844DA"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 xml:space="preserve">and project management skills. </w:t>
                            </w:r>
                          </w:p>
                          <w:p w14:paraId="17EFFBE7" w14:textId="77777777" w:rsidR="000A6A99" w:rsidRPr="00C844DA" w:rsidRDefault="000A6A99" w:rsidP="000A6A9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9"/>
                                <w:szCs w:val="19"/>
                                <w:lang w:eastAsia="en-GB"/>
                                <w14:ligatures w14:val="none"/>
                              </w:rPr>
                            </w:pPr>
                            <w:r w:rsidRPr="00C844DA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9"/>
                                <w:szCs w:val="19"/>
                                <w:lang w:eastAsia="en-GB"/>
                                <w14:ligatures w14:val="none"/>
                              </w:rPr>
                              <w:t>Role is based at the Herbert Art Gallery and Museum but will work across all our sites.</w:t>
                            </w:r>
                          </w:p>
                          <w:p w14:paraId="6C9F82CA" w14:textId="77777777" w:rsidR="000A6A99" w:rsidRPr="00C844DA" w:rsidRDefault="000A6A99" w:rsidP="000A6A9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9"/>
                                <w:szCs w:val="19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3E69703A" w14:textId="77777777" w:rsidR="000A6A99" w:rsidRPr="00C844DA" w:rsidRDefault="000A6A99" w:rsidP="000A6A9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9"/>
                                <w:szCs w:val="19"/>
                                <w:lang w:eastAsia="en-GB"/>
                                <w14:ligatures w14:val="none"/>
                              </w:rPr>
                            </w:pPr>
                            <w:r w:rsidRPr="00C844DA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9"/>
                                <w:szCs w:val="19"/>
                                <w:lang w:eastAsia="en-GB"/>
                                <w14:ligatures w14:val="none"/>
                              </w:rPr>
                              <w:t>Flexible working options can be discussed at the interview stage.</w:t>
                            </w:r>
                          </w:p>
                          <w:p w14:paraId="6E0329D3" w14:textId="77777777" w:rsidR="000A6A99" w:rsidRPr="00C844DA" w:rsidRDefault="000A6A99" w:rsidP="000A6A9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9"/>
                                <w:szCs w:val="19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0A686BCE" w14:textId="6A821D59" w:rsidR="000A6A99" w:rsidRPr="00C844DA" w:rsidRDefault="000A6A99" w:rsidP="000A6A9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9"/>
                                <w:szCs w:val="19"/>
                                <w:lang w:eastAsia="en-GB"/>
                                <w14:ligatures w14:val="none"/>
                              </w:rPr>
                            </w:pPr>
                            <w:r w:rsidRPr="00C844DA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9"/>
                                <w:szCs w:val="19"/>
                                <w:lang w:eastAsia="en-GB"/>
                                <w14:ligatures w14:val="none"/>
                              </w:rPr>
                              <w:t>Interviews are planned to be held on Tues 6th and Wed 7th Aug</w:t>
                            </w:r>
                            <w:r w:rsidR="00C6540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9"/>
                                <w:szCs w:val="19"/>
                                <w:lang w:eastAsia="en-GB"/>
                                <w14:ligatures w14:val="none"/>
                              </w:rPr>
                              <w:t>ust</w:t>
                            </w:r>
                            <w:r w:rsidRPr="00C844DA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9"/>
                                <w:szCs w:val="19"/>
                                <w:lang w:eastAsia="en-GB"/>
                                <w14:ligatures w14:val="none"/>
                              </w:rPr>
                              <w:t>.</w:t>
                            </w:r>
                          </w:p>
                          <w:p w14:paraId="62FC83E4" w14:textId="77777777" w:rsidR="000A6A99" w:rsidRPr="00C844DA" w:rsidRDefault="000A6A99" w:rsidP="000A6A9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9"/>
                                <w:szCs w:val="19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0C5CBBAA" w14:textId="77777777" w:rsidR="000A6A99" w:rsidRPr="00C844DA" w:rsidRDefault="000A6A99" w:rsidP="000A6A9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9"/>
                                <w:szCs w:val="19"/>
                                <w:lang w:eastAsia="en-GB"/>
                                <w14:ligatures w14:val="none"/>
                              </w:rPr>
                            </w:pPr>
                            <w:r w:rsidRPr="00C844DA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9"/>
                                <w:szCs w:val="19"/>
                                <w:lang w:eastAsia="en-GB"/>
                                <w14:ligatures w14:val="none"/>
                              </w:rPr>
                              <w:t>Apply Today and Join Our Team!</w:t>
                            </w:r>
                          </w:p>
                          <w:p w14:paraId="01179F94" w14:textId="3697345D" w:rsidR="005C478D" w:rsidRPr="005C478D" w:rsidRDefault="005C47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8F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4pt;margin-top:86.4pt;width:304.7pt;height:39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" fillcolor="white [3201]" stroked="f" strokeweight=".5pt">
                <v:textbox>
                  <w:txbxContent>
                    <w:p w14:paraId="5A2031AC" w14:textId="77777777" w:rsidR="000A6A99" w:rsidRPr="00C844DA" w:rsidRDefault="000A6A99" w:rsidP="000A6A99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</w:pPr>
                      <w:r w:rsidRPr="00C844DA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  <w:t xml:space="preserve">CV Life is seeking a Design Manager to join our fun in-house creative team to steer and advance our creative design production across our venues and services brands. </w:t>
                      </w:r>
                    </w:p>
                    <w:p w14:paraId="201E6F6C" w14:textId="77777777" w:rsidR="000A6A99" w:rsidRPr="00C844DA" w:rsidRDefault="000A6A99" w:rsidP="000A6A99">
                      <w:pPr>
                        <w:pStyle w:val="NormalWeb"/>
                        <w:rPr>
                          <w:rStyle w:val="apple-converted-space"/>
                          <w:rFonts w:ascii="Calibri" w:eastAsiaTheme="majorEastAsia" w:hAnsi="Calibri" w:cs="Calibri"/>
                          <w:color w:val="000000"/>
                          <w:sz w:val="19"/>
                          <w:szCs w:val="19"/>
                        </w:rPr>
                      </w:pPr>
                      <w:r w:rsidRPr="00C844DA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  <w:t>The Design Manager, will lead a small team of designers,</w:t>
                      </w:r>
                      <w:r w:rsidRPr="00C844DA">
                        <w:rPr>
                          <w:rStyle w:val="apple-converted-space"/>
                          <w:rFonts w:ascii="Calibri" w:eastAsiaTheme="majorEastAsia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Pr="00C844DA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  <w:t>developing a collaborative and innovative environment. You will develop and execute visual strategies that align with our brand identities and marketing goals.</w:t>
                      </w:r>
                      <w:r w:rsidRPr="00C844DA">
                        <w:rPr>
                          <w:rStyle w:val="apple-converted-space"/>
                          <w:rFonts w:ascii="Calibri" w:eastAsiaTheme="majorEastAsia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Pr="00C844DA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  <w:t>You will also oversee the design process from concept to completion,</w:t>
                      </w:r>
                      <w:r w:rsidRPr="00C844DA">
                        <w:rPr>
                          <w:rStyle w:val="apple-converted-space"/>
                          <w:rFonts w:ascii="Calibri" w:eastAsiaTheme="majorEastAsia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Pr="00C844DA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  <w:t>ensuring projects are delivered on time and within budget.</w:t>
                      </w:r>
                      <w:r w:rsidRPr="00C844DA">
                        <w:rPr>
                          <w:rStyle w:val="apple-converted-space"/>
                          <w:rFonts w:ascii="Calibri" w:eastAsiaTheme="majorEastAsia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  <w:p w14:paraId="4AA55734" w14:textId="77777777" w:rsidR="000A6A99" w:rsidRPr="00C844DA" w:rsidRDefault="000A6A99" w:rsidP="000A6A99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</w:pPr>
                      <w:r w:rsidRPr="00C844DA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  <w:t>The ideal candidate will have extensive experience in design and can demonstrate a proven track record of creating compelling designs across diverse mediums,</w:t>
                      </w:r>
                      <w:r w:rsidRPr="00C844DA">
                        <w:rPr>
                          <w:rStyle w:val="apple-converted-space"/>
                          <w:rFonts w:ascii="Calibri" w:eastAsiaTheme="majorEastAsia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Pr="00C844DA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  <w:t>from print leaflets and digital ads to exhibition identity and wall graphics.</w:t>
                      </w:r>
                      <w:r w:rsidRPr="00C844DA">
                        <w:rPr>
                          <w:rStyle w:val="apple-converted-space"/>
                          <w:rFonts w:ascii="Calibri" w:eastAsiaTheme="majorEastAsia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Pr="00C844DA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  <w:t>You will have a strong understanding of brand strategy and the ability to manage projects, respond well to briefs and translate marketing objectives into visuals that engage our target audience.</w:t>
                      </w:r>
                    </w:p>
                    <w:p w14:paraId="440F3EFB" w14:textId="77777777" w:rsidR="000A6A99" w:rsidRPr="00C844DA" w:rsidRDefault="000A6A99" w:rsidP="000A6A99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</w:pPr>
                      <w:r w:rsidRPr="00C844DA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  <w:t>Qualifications for this position include a degree in graphic design or a related field and/or proven experience, with a strong portfolio showcasing high-quality design skills.</w:t>
                      </w:r>
                      <w:r w:rsidRPr="00C844DA">
                        <w:rPr>
                          <w:rStyle w:val="apple-converted-space"/>
                          <w:rFonts w:ascii="Calibri" w:eastAsiaTheme="majorEastAsia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Pr="00C844DA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  <w:t>Proficiency in industry-standard design software (Adobe Creative Suite) is essential,</w:t>
                      </w:r>
                      <w:r w:rsidRPr="00C844DA">
                        <w:rPr>
                          <w:rStyle w:val="apple-converted-space"/>
                          <w:rFonts w:ascii="Calibri" w:eastAsiaTheme="majorEastAsia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Pr="00C844DA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  <w:t>as are excellent communication,</w:t>
                      </w:r>
                      <w:r w:rsidRPr="00C844DA">
                        <w:rPr>
                          <w:rStyle w:val="apple-converted-space"/>
                          <w:rFonts w:ascii="Calibri" w:eastAsiaTheme="majorEastAsia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Pr="00C844DA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  <w:t>interpersonal,</w:t>
                      </w:r>
                      <w:r w:rsidRPr="00C844DA">
                        <w:rPr>
                          <w:rStyle w:val="apple-converted-space"/>
                          <w:rFonts w:ascii="Calibri" w:eastAsiaTheme="majorEastAsia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Pr="00C844DA">
                        <w:rPr>
                          <w:rFonts w:ascii="Calibri" w:hAnsi="Calibri" w:cs="Calibri"/>
                          <w:color w:val="000000"/>
                          <w:sz w:val="19"/>
                          <w:szCs w:val="19"/>
                        </w:rPr>
                        <w:t xml:space="preserve">and project management skills. </w:t>
                      </w:r>
                    </w:p>
                    <w:p w14:paraId="17EFFBE7" w14:textId="77777777" w:rsidR="000A6A99" w:rsidRPr="00C844DA" w:rsidRDefault="000A6A99" w:rsidP="000A6A99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9"/>
                          <w:szCs w:val="19"/>
                          <w:lang w:eastAsia="en-GB"/>
                          <w14:ligatures w14:val="none"/>
                        </w:rPr>
                      </w:pPr>
                      <w:r w:rsidRPr="00C844DA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9"/>
                          <w:szCs w:val="19"/>
                          <w:lang w:eastAsia="en-GB"/>
                          <w14:ligatures w14:val="none"/>
                        </w:rPr>
                        <w:t>Role is based at the Herbert Art Gallery and Museum but will work across all our sites.</w:t>
                      </w:r>
                    </w:p>
                    <w:p w14:paraId="6C9F82CA" w14:textId="77777777" w:rsidR="000A6A99" w:rsidRPr="00C844DA" w:rsidRDefault="000A6A99" w:rsidP="000A6A99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9"/>
                          <w:szCs w:val="19"/>
                          <w:lang w:eastAsia="en-GB"/>
                          <w14:ligatures w14:val="none"/>
                        </w:rPr>
                      </w:pPr>
                    </w:p>
                    <w:p w14:paraId="3E69703A" w14:textId="77777777" w:rsidR="000A6A99" w:rsidRPr="00C844DA" w:rsidRDefault="000A6A99" w:rsidP="000A6A99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9"/>
                          <w:szCs w:val="19"/>
                          <w:lang w:eastAsia="en-GB"/>
                          <w14:ligatures w14:val="none"/>
                        </w:rPr>
                      </w:pPr>
                      <w:r w:rsidRPr="00C844DA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9"/>
                          <w:szCs w:val="19"/>
                          <w:lang w:eastAsia="en-GB"/>
                          <w14:ligatures w14:val="none"/>
                        </w:rPr>
                        <w:t>Flexible working options can be discussed at the interview stage.</w:t>
                      </w:r>
                    </w:p>
                    <w:p w14:paraId="6E0329D3" w14:textId="77777777" w:rsidR="000A6A99" w:rsidRPr="00C844DA" w:rsidRDefault="000A6A99" w:rsidP="000A6A99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9"/>
                          <w:szCs w:val="19"/>
                          <w:lang w:eastAsia="en-GB"/>
                          <w14:ligatures w14:val="none"/>
                        </w:rPr>
                      </w:pPr>
                    </w:p>
                    <w:p w14:paraId="0A686BCE" w14:textId="6A821D59" w:rsidR="000A6A99" w:rsidRPr="00C844DA" w:rsidRDefault="000A6A99" w:rsidP="000A6A99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9"/>
                          <w:szCs w:val="19"/>
                          <w:lang w:eastAsia="en-GB"/>
                          <w14:ligatures w14:val="none"/>
                        </w:rPr>
                      </w:pPr>
                      <w:r w:rsidRPr="00C844DA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9"/>
                          <w:szCs w:val="19"/>
                          <w:lang w:eastAsia="en-GB"/>
                          <w14:ligatures w14:val="none"/>
                        </w:rPr>
                        <w:t>Interviews are planned to be held on Tues 6th and Wed 7th Aug</w:t>
                      </w:r>
                      <w:r w:rsidR="00C6540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9"/>
                          <w:szCs w:val="19"/>
                          <w:lang w:eastAsia="en-GB"/>
                          <w14:ligatures w14:val="none"/>
                        </w:rPr>
                        <w:t>ust</w:t>
                      </w:r>
                      <w:r w:rsidRPr="00C844DA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9"/>
                          <w:szCs w:val="19"/>
                          <w:lang w:eastAsia="en-GB"/>
                          <w14:ligatures w14:val="none"/>
                        </w:rPr>
                        <w:t>.</w:t>
                      </w:r>
                    </w:p>
                    <w:p w14:paraId="62FC83E4" w14:textId="77777777" w:rsidR="000A6A99" w:rsidRPr="00C844DA" w:rsidRDefault="000A6A99" w:rsidP="000A6A99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9"/>
                          <w:szCs w:val="19"/>
                          <w:lang w:eastAsia="en-GB"/>
                          <w14:ligatures w14:val="none"/>
                        </w:rPr>
                      </w:pPr>
                    </w:p>
                    <w:p w14:paraId="0C5CBBAA" w14:textId="77777777" w:rsidR="000A6A99" w:rsidRPr="00C844DA" w:rsidRDefault="000A6A99" w:rsidP="000A6A99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9"/>
                          <w:szCs w:val="19"/>
                          <w:lang w:eastAsia="en-GB"/>
                          <w14:ligatures w14:val="none"/>
                        </w:rPr>
                      </w:pPr>
                      <w:r w:rsidRPr="00C844DA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9"/>
                          <w:szCs w:val="19"/>
                          <w:lang w:eastAsia="en-GB"/>
                          <w14:ligatures w14:val="none"/>
                        </w:rPr>
                        <w:t>Apply Today and Join Our Team!</w:t>
                      </w:r>
                    </w:p>
                    <w:p w14:paraId="01179F94" w14:textId="3697345D" w:rsidR="005C478D" w:rsidRPr="005C478D" w:rsidRDefault="005C478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C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4D0E93" wp14:editId="7937C8B2">
                <wp:simplePos x="0" y="0"/>
                <wp:positionH relativeFrom="column">
                  <wp:posOffset>586741</wp:posOffset>
                </wp:positionH>
                <wp:positionV relativeFrom="paragraph">
                  <wp:posOffset>5775961</wp:posOffset>
                </wp:positionV>
                <wp:extent cx="1714500" cy="129540"/>
                <wp:effectExtent l="0" t="0" r="0" b="3810"/>
                <wp:wrapNone/>
                <wp:docPr id="75910906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17298" w14:textId="2C80B3CC" w:rsidR="008C32C1" w:rsidRPr="00E84D12" w:rsidRDefault="008C32C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0E93" id="Text Box 8" o:spid="_x0000_s1027" type="#_x0000_t202" style="position:absolute;margin-left:46.2pt;margin-top:454.8pt;width:135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" filled="f" stroked="f" strokeweight=".5pt">
                <v:textbox>
                  <w:txbxContent>
                    <w:p w14:paraId="45A17298" w14:textId="2C80B3CC" w:rsidR="008C32C1" w:rsidRPr="00E84D12" w:rsidRDefault="008C32C1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859">
        <w:rPr>
          <w:noProof/>
        </w:rPr>
        <w:drawing>
          <wp:anchor distT="0" distB="0" distL="114300" distR="114300" simplePos="0" relativeHeight="251679744" behindDoc="1" locked="0" layoutInCell="1" allowOverlap="1" wp14:anchorId="56D302F1" wp14:editId="30866A9D">
            <wp:simplePos x="0" y="0"/>
            <wp:positionH relativeFrom="column">
              <wp:posOffset>-909115</wp:posOffset>
            </wp:positionH>
            <wp:positionV relativeFrom="paragraph">
              <wp:posOffset>-909115</wp:posOffset>
            </wp:positionV>
            <wp:extent cx="7553049" cy="10676025"/>
            <wp:effectExtent l="0" t="0" r="3810" b="5080"/>
            <wp:wrapNone/>
            <wp:docPr id="1368028757" name="Picture 1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028757" name="Picture 15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049" cy="1067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C6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C79CA" wp14:editId="40AAC007">
                <wp:simplePos x="0" y="0"/>
                <wp:positionH relativeFrom="column">
                  <wp:posOffset>3450590</wp:posOffset>
                </wp:positionH>
                <wp:positionV relativeFrom="paragraph">
                  <wp:posOffset>6605698</wp:posOffset>
                </wp:positionV>
                <wp:extent cx="2781759" cy="1922443"/>
                <wp:effectExtent l="0" t="0" r="0" b="0"/>
                <wp:wrapNone/>
                <wp:docPr id="138687985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759" cy="1922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CBD89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Great development opportunities</w:t>
                            </w:r>
                          </w:p>
                          <w:p w14:paraId="056FF602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FREE health and fitness membership* **</w:t>
                            </w:r>
                          </w:p>
                          <w:p w14:paraId="333D57E9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FREE health and fitness membership for a family member or friend* **</w:t>
                            </w:r>
                          </w:p>
                          <w:p w14:paraId="53624D6D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FREE onsite parking at most sites</w:t>
                            </w:r>
                          </w:p>
                          <w:p w14:paraId="7D4128E2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FREE training for applicable roles</w:t>
                            </w:r>
                          </w:p>
                          <w:p w14:paraId="47CA6195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DISCOUNTS on various Centre activities*</w:t>
                            </w:r>
                          </w:p>
                          <w:p w14:paraId="3A0E7828" w14:textId="77777777" w:rsidR="00DF5C66" w:rsidRDefault="00DF5C66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FREE entry to venues*</w:t>
                            </w:r>
                          </w:p>
                          <w:p w14:paraId="58246701" w14:textId="1CFD38F4" w:rsidR="00DF5C66" w:rsidRDefault="00000000" w:rsidP="00DF5C6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DF5C66" w:rsidRPr="00DF5C6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Access to our Employee Benefits platform</w:t>
                              </w:r>
                            </w:hyperlink>
                          </w:p>
                          <w:p w14:paraId="48706371" w14:textId="77777777" w:rsidR="00DF5C66" w:rsidRDefault="00DF5C66" w:rsidP="00DF5C66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14:paraId="07906E5A" w14:textId="0C303488" w:rsidR="00DF5C66" w:rsidRDefault="00DF5C66" w:rsidP="00DF5C66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  <w:t>(       ( **The two benefits combined can be worth £1000!)</w:t>
                            </w:r>
                          </w:p>
                          <w:p w14:paraId="6F04601A" w14:textId="305C0087" w:rsidR="00DF5C66" w:rsidRPr="00DF5C66" w:rsidRDefault="00DF5C66" w:rsidP="00DF5C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  <w:t xml:space="preserve">        (*not applicable to casual workers)</w:t>
                            </w:r>
                          </w:p>
                          <w:p w14:paraId="3C204EFD" w14:textId="77777777" w:rsidR="00DF5C66" w:rsidRDefault="00DF5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79CA" id="_x0000_s1028" type="#_x0000_t202" style="position:absolute;margin-left:271.7pt;margin-top:520.15pt;width:219.05pt;height:15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" filled="f" stroked="f" strokeweight=".5pt">
                <v:textbox>
                  <w:txbxContent>
                    <w:p w14:paraId="2E2CBD89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Great development opportunities</w:t>
                      </w:r>
                    </w:p>
                    <w:p w14:paraId="056FF602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FREE health and fitness membership* **</w:t>
                      </w:r>
                    </w:p>
                    <w:p w14:paraId="333D57E9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FREE health and fitness membership for a family member or friend* **</w:t>
                      </w:r>
                    </w:p>
                    <w:p w14:paraId="53624D6D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FREE onsite parking at most sites</w:t>
                      </w:r>
                    </w:p>
                    <w:p w14:paraId="7D4128E2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FREE training for applicable roles</w:t>
                      </w:r>
                    </w:p>
                    <w:p w14:paraId="47CA6195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DISCOUNTS on various Centre activities*</w:t>
                      </w:r>
                    </w:p>
                    <w:p w14:paraId="3A0E7828" w14:textId="77777777" w:rsidR="00DF5C66" w:rsidRDefault="00DF5C66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FREE entry to venues*</w:t>
                      </w:r>
                    </w:p>
                    <w:p w14:paraId="58246701" w14:textId="1CFD38F4" w:rsidR="00DF5C66" w:rsidRDefault="00000000" w:rsidP="00DF5C6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0" w:history="1">
                        <w:r w:rsidR="00DF5C66" w:rsidRPr="00DF5C6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Access to our Employee Benefits platform</w:t>
                        </w:r>
                      </w:hyperlink>
                    </w:p>
                    <w:p w14:paraId="48706371" w14:textId="77777777" w:rsidR="00DF5C66" w:rsidRDefault="00DF5C66" w:rsidP="00DF5C66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</w:pPr>
                    </w:p>
                    <w:p w14:paraId="07906E5A" w14:textId="0C303488" w:rsidR="00DF5C66" w:rsidRDefault="00DF5C66" w:rsidP="00DF5C66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  <w:t>(       ( **The two benefits combined can be worth £1000!)</w:t>
                      </w:r>
                    </w:p>
                    <w:p w14:paraId="6F04601A" w14:textId="305C0087" w:rsidR="00DF5C66" w:rsidRPr="00DF5C66" w:rsidRDefault="00DF5C66" w:rsidP="00DF5C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  <w:t xml:space="preserve">        (*not applicable to casual workers)</w:t>
                      </w:r>
                    </w:p>
                    <w:p w14:paraId="3C204EFD" w14:textId="77777777" w:rsidR="00DF5C66" w:rsidRDefault="00DF5C66"/>
                  </w:txbxContent>
                </v:textbox>
              </v:shape>
            </w:pict>
          </mc:Fallback>
        </mc:AlternateContent>
      </w:r>
      <w:r w:rsidR="008C32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205D4" wp14:editId="04B467EE">
                <wp:simplePos x="0" y="0"/>
                <wp:positionH relativeFrom="column">
                  <wp:posOffset>3755596</wp:posOffset>
                </wp:positionH>
                <wp:positionV relativeFrom="paragraph">
                  <wp:posOffset>4665345</wp:posOffset>
                </wp:positionV>
                <wp:extent cx="2315071" cy="274713"/>
                <wp:effectExtent l="0" t="0" r="0" b="0"/>
                <wp:wrapNone/>
                <wp:docPr id="153616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9421C" w14:textId="77777777" w:rsidR="00886899" w:rsidRPr="00EB4378" w:rsidRDefault="00886899" w:rsidP="0088689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</w:pPr>
                            <w:r w:rsidRPr="00EB4378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  <w:t>CCT049</w:t>
                            </w:r>
                          </w:p>
                          <w:p w14:paraId="1BAC76BB" w14:textId="77E09C16" w:rsidR="008C32C1" w:rsidRPr="00176730" w:rsidRDefault="008C32C1" w:rsidP="008C32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05D4" id="Text Box 5" o:spid="_x0000_s1029" type="#_x0000_t202" style="position:absolute;margin-left:295.7pt;margin-top:367.35pt;width:182.3pt;height: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" filled="f" stroked="f" strokeweight=".5pt">
                <v:textbox>
                  <w:txbxContent>
                    <w:p w14:paraId="0E19421C" w14:textId="77777777" w:rsidR="00886899" w:rsidRPr="00EB4378" w:rsidRDefault="00886899" w:rsidP="00886899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</w:pPr>
                      <w:r w:rsidRPr="00EB4378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  <w:t>CCT049</w:t>
                      </w:r>
                    </w:p>
                    <w:p w14:paraId="1BAC76BB" w14:textId="77E09C16" w:rsidR="008C32C1" w:rsidRPr="00176730" w:rsidRDefault="008C32C1" w:rsidP="008C32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2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AD728" wp14:editId="378994C0">
                <wp:simplePos x="0" y="0"/>
                <wp:positionH relativeFrom="column">
                  <wp:posOffset>3760470</wp:posOffset>
                </wp:positionH>
                <wp:positionV relativeFrom="paragraph">
                  <wp:posOffset>4115864</wp:posOffset>
                </wp:positionV>
                <wp:extent cx="2315071" cy="274713"/>
                <wp:effectExtent l="0" t="0" r="0" b="0"/>
                <wp:wrapNone/>
                <wp:docPr id="203509636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B9B14" w14:textId="77777777" w:rsidR="00176730" w:rsidRPr="00EB4378" w:rsidRDefault="00176730" w:rsidP="00176730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</w:pPr>
                            <w:r w:rsidRPr="00EB4378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  <w:t>28th July 2024</w:t>
                            </w:r>
                          </w:p>
                          <w:p w14:paraId="7888E88B" w14:textId="6B2A868E" w:rsidR="008C32C1" w:rsidRPr="00572850" w:rsidRDefault="008C32C1" w:rsidP="008C32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D728" id="_x0000_s1030" type="#_x0000_t202" style="position:absolute;margin-left:296.1pt;margin-top:324.1pt;width:182.3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" filled="f" stroked="f" strokeweight=".5pt">
                <v:textbox>
                  <w:txbxContent>
                    <w:p w14:paraId="595B9B14" w14:textId="77777777" w:rsidR="00176730" w:rsidRPr="00EB4378" w:rsidRDefault="00176730" w:rsidP="00176730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</w:pPr>
                      <w:r w:rsidRPr="00EB4378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  <w:t>28th July 2024</w:t>
                      </w:r>
                    </w:p>
                    <w:p w14:paraId="7888E88B" w14:textId="6B2A868E" w:rsidR="008C32C1" w:rsidRPr="00572850" w:rsidRDefault="008C32C1" w:rsidP="008C32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2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F4633" wp14:editId="33EAA38F">
                <wp:simplePos x="0" y="0"/>
                <wp:positionH relativeFrom="column">
                  <wp:posOffset>3745865</wp:posOffset>
                </wp:positionH>
                <wp:positionV relativeFrom="paragraph">
                  <wp:posOffset>3571034</wp:posOffset>
                </wp:positionV>
                <wp:extent cx="2315071" cy="274713"/>
                <wp:effectExtent l="0" t="0" r="0" b="0"/>
                <wp:wrapNone/>
                <wp:docPr id="18100927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05B2E" w14:textId="77777777" w:rsidR="00572850" w:rsidRPr="00EB4378" w:rsidRDefault="00572850" w:rsidP="00572850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</w:pPr>
                            <w:r w:rsidRPr="00EB4378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  <w:t>Marketing and Communications</w:t>
                            </w:r>
                          </w:p>
                          <w:p w14:paraId="273D94DC" w14:textId="69720104" w:rsidR="008C32C1" w:rsidRPr="005C478D" w:rsidRDefault="008C32C1" w:rsidP="008C3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4633" id="_x0000_s1031" type="#_x0000_t202" style="position:absolute;margin-left:294.95pt;margin-top:281.2pt;width:182.3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" filled="f" stroked="f" strokeweight=".5pt">
                <v:textbox>
                  <w:txbxContent>
                    <w:p w14:paraId="46505B2E" w14:textId="77777777" w:rsidR="00572850" w:rsidRPr="00EB4378" w:rsidRDefault="00572850" w:rsidP="00572850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</w:pPr>
                      <w:r w:rsidRPr="00EB4378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  <w:t>Marketing and Communications</w:t>
                      </w:r>
                    </w:p>
                    <w:p w14:paraId="273D94DC" w14:textId="69720104" w:rsidR="008C32C1" w:rsidRPr="005C478D" w:rsidRDefault="008C32C1" w:rsidP="008C32C1"/>
                  </w:txbxContent>
                </v:textbox>
              </v:shape>
            </w:pict>
          </mc:Fallback>
        </mc:AlternateContent>
      </w:r>
      <w:r w:rsidR="005C47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8AC3D" wp14:editId="563F7AAC">
                <wp:simplePos x="0" y="0"/>
                <wp:positionH relativeFrom="column">
                  <wp:posOffset>3744595</wp:posOffset>
                </wp:positionH>
                <wp:positionV relativeFrom="paragraph">
                  <wp:posOffset>3031061</wp:posOffset>
                </wp:positionV>
                <wp:extent cx="2315071" cy="274713"/>
                <wp:effectExtent l="0" t="0" r="0" b="0"/>
                <wp:wrapNone/>
                <wp:docPr id="74177809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6EEB0" w14:textId="77777777" w:rsidR="0029052A" w:rsidRPr="00EB4378" w:rsidRDefault="0029052A" w:rsidP="0029052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</w:pPr>
                            <w:r w:rsidRPr="00EB4378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  <w:t>£27,279 - £33,639 per annum</w:t>
                            </w:r>
                          </w:p>
                          <w:p w14:paraId="3AB4148C" w14:textId="444C9A19" w:rsidR="005C478D" w:rsidRPr="005C478D" w:rsidRDefault="005C478D" w:rsidP="005C4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AC3D" id="_x0000_s1032" type="#_x0000_t202" style="position:absolute;margin-left:294.85pt;margin-top:238.65pt;width:182.3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" filled="f" stroked="f" strokeweight=".5pt">
                <v:textbox>
                  <w:txbxContent>
                    <w:p w14:paraId="3D86EEB0" w14:textId="77777777" w:rsidR="0029052A" w:rsidRPr="00EB4378" w:rsidRDefault="0029052A" w:rsidP="0029052A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</w:pPr>
                      <w:r w:rsidRPr="00EB4378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  <w:t>£27,279 - £33,639 per annum</w:t>
                      </w:r>
                    </w:p>
                    <w:p w14:paraId="3AB4148C" w14:textId="444C9A19" w:rsidR="005C478D" w:rsidRPr="005C478D" w:rsidRDefault="005C478D" w:rsidP="005C478D"/>
                  </w:txbxContent>
                </v:textbox>
              </v:shape>
            </w:pict>
          </mc:Fallback>
        </mc:AlternateContent>
      </w:r>
      <w:r w:rsidR="005C47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32D67" wp14:editId="13F289EA">
                <wp:simplePos x="0" y="0"/>
                <wp:positionH relativeFrom="column">
                  <wp:posOffset>3750516</wp:posOffset>
                </wp:positionH>
                <wp:positionV relativeFrom="paragraph">
                  <wp:posOffset>2492375</wp:posOffset>
                </wp:positionV>
                <wp:extent cx="2315071" cy="274713"/>
                <wp:effectExtent l="0" t="0" r="0" b="0"/>
                <wp:wrapNone/>
                <wp:docPr id="80932777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D6408" w14:textId="38BCB415" w:rsidR="005C478D" w:rsidRPr="000A6A99" w:rsidRDefault="00AA10BF" w:rsidP="005C478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</w:pPr>
                            <w:r w:rsidRPr="000A6A99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  <w:t xml:space="preserve">37 </w:t>
                            </w:r>
                            <w:r w:rsidR="005C478D" w:rsidRPr="000A6A99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  <w:t>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2D67" id="_x0000_s1033" type="#_x0000_t202" style="position:absolute;margin-left:295.3pt;margin-top:196.25pt;width:182.3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" filled="f" stroked="f" strokeweight=".5pt">
                <v:textbox>
                  <w:txbxContent>
                    <w:p w14:paraId="5EAD6408" w14:textId="38BCB415" w:rsidR="005C478D" w:rsidRPr="000A6A99" w:rsidRDefault="00AA10BF" w:rsidP="005C478D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</w:pPr>
                      <w:r w:rsidRPr="000A6A99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  <w:t xml:space="preserve">37 </w:t>
                      </w:r>
                      <w:r w:rsidR="005C478D" w:rsidRPr="000A6A99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  <w:t>Hours</w:t>
                      </w:r>
                    </w:p>
                  </w:txbxContent>
                </v:textbox>
              </v:shape>
            </w:pict>
          </mc:Fallback>
        </mc:AlternateContent>
      </w:r>
      <w:r w:rsidR="005C47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E0A9D" wp14:editId="063C9F24">
                <wp:simplePos x="0" y="0"/>
                <wp:positionH relativeFrom="column">
                  <wp:posOffset>3762129</wp:posOffset>
                </wp:positionH>
                <wp:positionV relativeFrom="paragraph">
                  <wp:posOffset>1938626</wp:posOffset>
                </wp:positionV>
                <wp:extent cx="2315071" cy="274713"/>
                <wp:effectExtent l="0" t="0" r="0" b="0"/>
                <wp:wrapNone/>
                <wp:docPr id="138767708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4B00F" w14:textId="0EF2D9B8" w:rsidR="005C478D" w:rsidRPr="00886899" w:rsidRDefault="00AA10BF" w:rsidP="005C478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</w:pPr>
                            <w:r w:rsidRPr="00886899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  <w:t>Herbert Art Gallery and 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0A9D" id="_x0000_s1034" type="#_x0000_t202" style="position:absolute;margin-left:296.25pt;margin-top:152.65pt;width:182.3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" filled="f" stroked="f" strokeweight=".5pt">
                <v:textbox>
                  <w:txbxContent>
                    <w:p w14:paraId="7944B00F" w14:textId="0EF2D9B8" w:rsidR="005C478D" w:rsidRPr="00886899" w:rsidRDefault="00AA10BF" w:rsidP="005C478D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</w:pPr>
                      <w:r w:rsidRPr="00886899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  <w:t>Herbert Art Gallery and Museum</w:t>
                      </w:r>
                    </w:p>
                  </w:txbxContent>
                </v:textbox>
              </v:shape>
            </w:pict>
          </mc:Fallback>
        </mc:AlternateContent>
      </w:r>
      <w:r w:rsidR="005C47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EB463" wp14:editId="5595757D">
                <wp:simplePos x="0" y="0"/>
                <wp:positionH relativeFrom="column">
                  <wp:posOffset>3763310</wp:posOffset>
                </wp:positionH>
                <wp:positionV relativeFrom="paragraph">
                  <wp:posOffset>1395385</wp:posOffset>
                </wp:positionV>
                <wp:extent cx="2315071" cy="274713"/>
                <wp:effectExtent l="0" t="0" r="0" b="0"/>
                <wp:wrapNone/>
                <wp:docPr id="48075289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071" cy="274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86D57" w14:textId="4E5D0B68" w:rsidR="005C478D" w:rsidRPr="005C478D" w:rsidRDefault="005C478D">
                            <w:r w:rsidRPr="00886899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  <w:t>C</w:t>
                            </w:r>
                            <w:r w:rsidR="00AA10BF" w:rsidRPr="00886899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2"/>
                                <w:szCs w:val="22"/>
                                <w:lang w:eastAsia="en-GB"/>
                                <w14:ligatures w14:val="none"/>
                              </w:rPr>
                              <w:t>ulture Coventry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B463" id="_x0000_s1035" type="#_x0000_t202" style="position:absolute;margin-left:296.3pt;margin-top:109.85pt;width:182.3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" filled="f" stroked="f" strokeweight=".5pt">
                <v:textbox>
                  <w:txbxContent>
                    <w:p w14:paraId="78E86D57" w14:textId="4E5D0B68" w:rsidR="005C478D" w:rsidRPr="005C478D" w:rsidRDefault="005C478D">
                      <w:r w:rsidRPr="00886899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  <w:t>C</w:t>
                      </w:r>
                      <w:r w:rsidR="00AA10BF" w:rsidRPr="00886899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2"/>
                          <w:szCs w:val="22"/>
                          <w:lang w:eastAsia="en-GB"/>
                          <w14:ligatures w14:val="none"/>
                        </w:rPr>
                        <w:t>ulture Coventry Trust</w:t>
                      </w:r>
                    </w:p>
                  </w:txbxContent>
                </v:textbox>
              </v:shape>
            </w:pict>
          </mc:Fallback>
        </mc:AlternateContent>
      </w:r>
      <w:r w:rsidR="005C47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A4500" wp14:editId="6BD383CC">
                <wp:simplePos x="0" y="0"/>
                <wp:positionH relativeFrom="column">
                  <wp:posOffset>-478465</wp:posOffset>
                </wp:positionH>
                <wp:positionV relativeFrom="paragraph">
                  <wp:posOffset>308344</wp:posOffset>
                </wp:positionV>
                <wp:extent cx="6665462" cy="616585"/>
                <wp:effectExtent l="0" t="0" r="0" b="0"/>
                <wp:wrapNone/>
                <wp:docPr id="14574275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62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84F69" w14:textId="193B5F82" w:rsidR="00E26CF6" w:rsidRPr="00C37318" w:rsidRDefault="00E26CF6" w:rsidP="00E26C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E26CF6">
                              <w:rPr>
                                <w:rFonts w:ascii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</w:t>
                            </w:r>
                            <w:r w:rsidRPr="00C37318">
                              <w:rPr>
                                <w:rFonts w:ascii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esign Manager</w:t>
                            </w:r>
                          </w:p>
                          <w:p w14:paraId="25B16479" w14:textId="4B4B3773" w:rsidR="00F41B81" w:rsidRPr="00AA10BF" w:rsidRDefault="00F41B81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4500" id="Text Box 2" o:spid="_x0000_s1036" type="#_x0000_t202" style="position:absolute;margin-left:-37.65pt;margin-top:24.3pt;width:524.8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" filled="f" stroked="f" strokeweight=".5pt">
                <v:textbox>
                  <w:txbxContent>
                    <w:p w14:paraId="40384F69" w14:textId="193B5F82" w:rsidR="00E26CF6" w:rsidRPr="00C37318" w:rsidRDefault="00E26CF6" w:rsidP="00E26CF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E26CF6">
                        <w:rPr>
                          <w:rFonts w:ascii="Calibri" w:hAnsi="Calibri" w:cs="Calibri"/>
                          <w:b/>
                          <w:bCs/>
                          <w:sz w:val="72"/>
                          <w:szCs w:val="72"/>
                          <w:lang w:val="en-US"/>
                        </w:rPr>
                        <w:t>D</w:t>
                      </w:r>
                      <w:r w:rsidRPr="00C37318">
                        <w:rPr>
                          <w:rFonts w:ascii="Calibri" w:hAnsi="Calibri" w:cs="Calibri"/>
                          <w:b/>
                          <w:bCs/>
                          <w:sz w:val="72"/>
                          <w:szCs w:val="72"/>
                          <w:lang w:val="en-US"/>
                        </w:rPr>
                        <w:t>esign Manager</w:t>
                      </w:r>
                    </w:p>
                    <w:p w14:paraId="25B16479" w14:textId="4B4B3773" w:rsidR="00F41B81" w:rsidRPr="00AA10BF" w:rsidRDefault="00F41B81">
                      <w:pPr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0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ED471D"/>
    <w:multiLevelType w:val="hybridMultilevel"/>
    <w:tmpl w:val="B844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81"/>
    <w:rsid w:val="000A6A99"/>
    <w:rsid w:val="00176730"/>
    <w:rsid w:val="001D7AD4"/>
    <w:rsid w:val="0029052A"/>
    <w:rsid w:val="003A2956"/>
    <w:rsid w:val="003C607D"/>
    <w:rsid w:val="0040660A"/>
    <w:rsid w:val="00513D30"/>
    <w:rsid w:val="005554E2"/>
    <w:rsid w:val="00572850"/>
    <w:rsid w:val="005C478D"/>
    <w:rsid w:val="0073143C"/>
    <w:rsid w:val="00886899"/>
    <w:rsid w:val="008C32C1"/>
    <w:rsid w:val="009B7859"/>
    <w:rsid w:val="00AA10BF"/>
    <w:rsid w:val="00B16905"/>
    <w:rsid w:val="00BD49BA"/>
    <w:rsid w:val="00C65400"/>
    <w:rsid w:val="00CF5199"/>
    <w:rsid w:val="00D8162C"/>
    <w:rsid w:val="00DB581E"/>
    <w:rsid w:val="00DF5C66"/>
    <w:rsid w:val="00E26CF6"/>
    <w:rsid w:val="00E84D12"/>
    <w:rsid w:val="00F1035A"/>
    <w:rsid w:val="00F41B81"/>
    <w:rsid w:val="00FA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6482"/>
  <w15:chartTrackingRefBased/>
  <w15:docId w15:val="{5EFB715F-D0CF-C047-B609-A242F0B5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C1"/>
  </w:style>
  <w:style w:type="paragraph" w:styleId="Heading1">
    <w:name w:val="heading 1"/>
    <w:basedOn w:val="Normal"/>
    <w:next w:val="Normal"/>
    <w:link w:val="Heading1Char"/>
    <w:uiPriority w:val="9"/>
    <w:qFormat/>
    <w:rsid w:val="00F41B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B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B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B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B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B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B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B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B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B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B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B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B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B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B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B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B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B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1B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B8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1B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1B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1B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1B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1B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B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B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1B8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C607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0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07D"/>
    <w:rPr>
      <w:color w:val="96607D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DF5C6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  <w:style w:type="paragraph" w:styleId="NormalWeb">
    <w:name w:val="Normal (Web)"/>
    <w:basedOn w:val="Normal"/>
    <w:uiPriority w:val="99"/>
    <w:unhideWhenUsed/>
    <w:rsid w:val="000A6A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0A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vlife.co.uk/wp-content/uploads/2024/06/external-HR-Employee-Benefit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vlife.co.uk/wp-content/uploads/2024/06/external-HR-Employee-Benef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7" ma:contentTypeDescription="Create a new document." ma:contentTypeScope="" ma:versionID="6d2b84d08620ef79b880a7bbf56c2cb3">
  <xsd:schema xmlns:xsd="http://www.w3.org/2001/XMLSchema" xmlns:xs="http://www.w3.org/2001/XMLSchema" xmlns:p="http://schemas.microsoft.com/office/2006/metadata/properties" xmlns:ns2="a528cb7e-95f0-4aa4-8249-a3226e62e44a" xmlns:ns3="a59886a8-eb05-47d8-95b8-993dd477967c" targetNamespace="http://schemas.microsoft.com/office/2006/metadata/properties" ma:root="true" ma:fieldsID="8d0c7dcc24263b5e67b3c476adffd93b" ns2:_="" ns3:_="">
    <xsd:import namespace="a528cb7e-95f0-4aa4-8249-a3226e62e44a"/>
    <xsd:import namespace="a59886a8-eb05-47d8-95b8-993dd4779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86a8-eb05-47d8-95b8-993dd477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DE92B7-48A1-4786-A458-48FB003C1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8cb7e-95f0-4aa4-8249-a3226e62e44a"/>
    <ds:schemaRef ds:uri="a59886a8-eb05-47d8-95b8-993dd4779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1C721-E1D1-4DAD-A68B-48D648E2F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0BAFB-16F9-42B2-A77B-8E55C99313B4}">
  <ds:schemaRefs>
    <ds:schemaRef ds:uri="http://schemas.microsoft.com/office/2006/metadata/properties"/>
    <ds:schemaRef ds:uri="http://schemas.microsoft.com/office/infopath/2007/PartnerControls"/>
    <ds:schemaRef ds:uri="a528cb7e-95f0-4aa4-8249-a3226e62e4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Frost</dc:creator>
  <cp:keywords/>
  <dc:description/>
  <cp:lastModifiedBy>Rachel Smith</cp:lastModifiedBy>
  <cp:revision>10</cp:revision>
  <dcterms:created xsi:type="dcterms:W3CDTF">2024-07-09T14:17:00Z</dcterms:created>
  <dcterms:modified xsi:type="dcterms:W3CDTF">2024-07-09T14:25:00Z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0x01010041A48DC58BDB5C449DD8EF21CD445314</vt:lpwstr>
  </property>
</Properties>
</file>