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C330E78"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0E5020">
              <w:rPr>
                <w:rFonts w:ascii="Gill Sans MT" w:hAnsi="Gill Sans MT" w:cs="Arial"/>
                <w:sz w:val="22"/>
                <w:szCs w:val="22"/>
              </w:rPr>
              <w:t>10</w:t>
            </w:r>
            <w:r w:rsidR="000E5020" w:rsidRPr="000E5020">
              <w:rPr>
                <w:rFonts w:ascii="Gill Sans MT" w:hAnsi="Gill Sans MT" w:cs="Arial"/>
                <w:sz w:val="22"/>
                <w:szCs w:val="22"/>
                <w:vertAlign w:val="superscript"/>
              </w:rPr>
              <w:t>th</w:t>
            </w:r>
            <w:r w:rsidR="000E5020">
              <w:rPr>
                <w:rFonts w:ascii="Gill Sans MT" w:hAnsi="Gill Sans MT" w:cs="Arial"/>
                <w:sz w:val="22"/>
                <w:szCs w:val="22"/>
              </w:rPr>
              <w:t xml:space="preserve"> July 2019</w:t>
            </w:r>
            <w:bookmarkStart w:id="0" w:name="_GoBack"/>
            <w:bookmarkEnd w:id="0"/>
          </w:p>
          <w:p w14:paraId="3DCD8E1F" w14:textId="77777777" w:rsidR="00103F66" w:rsidRPr="007C33E5" w:rsidRDefault="00103F66" w:rsidP="007C33E5">
            <w:pPr>
              <w:tabs>
                <w:tab w:val="left" w:pos="2772"/>
              </w:tabs>
              <w:rPr>
                <w:rFonts w:ascii="Gill Sans MT" w:hAnsi="Gill Sans MT" w:cs="Arial"/>
                <w:sz w:val="22"/>
                <w:szCs w:val="22"/>
              </w:rPr>
            </w:pPr>
          </w:p>
          <w:p w14:paraId="11D2213E" w14:textId="6E8B5676"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F80755">
              <w:rPr>
                <w:rFonts w:ascii="Gill Sans MT" w:hAnsi="Gill Sans MT" w:cs="Arial"/>
                <w:b/>
                <w:sz w:val="22"/>
                <w:szCs w:val="22"/>
              </w:rPr>
              <w:t>Casual Visitor Services Assistant</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65FD6C89"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F80755">
              <w:rPr>
                <w:rFonts w:ascii="Gill Sans MT" w:hAnsi="Gill Sans MT" w:cs="Arial"/>
                <w:sz w:val="22"/>
                <w:szCs w:val="22"/>
              </w:rPr>
              <w:t>Front of House – Coventry Transport Museum</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BB0EED">
        <w:trPr>
          <w:trHeight w:val="6495"/>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D0342A5" w14:textId="77777777" w:rsidR="00BB0EED" w:rsidRDefault="00BB0EED" w:rsidP="00C702FA">
      <w:pPr>
        <w:ind w:left="180" w:right="180"/>
        <w:jc w:val="both"/>
        <w:rPr>
          <w:rFonts w:ascii="Gill Sans MT" w:hAnsi="Gill Sans MT" w:cs="Arial"/>
          <w:b/>
          <w:bCs/>
          <w:sz w:val="22"/>
          <w:szCs w:val="22"/>
        </w:rPr>
      </w:pPr>
    </w:p>
    <w:p w14:paraId="1120A037" w14:textId="77777777" w:rsidR="00BB0EED" w:rsidRDefault="00BB0EED" w:rsidP="00C702FA">
      <w:pPr>
        <w:ind w:left="180" w:right="180"/>
        <w:jc w:val="both"/>
        <w:rPr>
          <w:rFonts w:ascii="Gill Sans MT" w:hAnsi="Gill Sans MT" w:cs="Arial"/>
          <w:b/>
          <w:bCs/>
          <w:sz w:val="22"/>
          <w:szCs w:val="22"/>
        </w:rPr>
      </w:pPr>
    </w:p>
    <w:p w14:paraId="2BAF2384" w14:textId="77777777" w:rsidR="00BB0EED" w:rsidRDefault="00BB0EED" w:rsidP="00C702FA">
      <w:pPr>
        <w:ind w:left="180" w:right="180"/>
        <w:jc w:val="both"/>
        <w:rPr>
          <w:rFonts w:ascii="Gill Sans MT" w:hAnsi="Gill Sans MT" w:cs="Arial"/>
          <w:b/>
          <w:bCs/>
          <w:sz w:val="22"/>
          <w:szCs w:val="22"/>
        </w:rPr>
      </w:pPr>
    </w:p>
    <w:p w14:paraId="78F24801" w14:textId="77777777" w:rsidR="00BB0EED" w:rsidRDefault="00BB0EED" w:rsidP="00C702FA">
      <w:pPr>
        <w:ind w:left="180" w:right="180"/>
        <w:jc w:val="both"/>
        <w:rPr>
          <w:rFonts w:ascii="Gill Sans MT" w:hAnsi="Gill Sans MT" w:cs="Arial"/>
          <w:b/>
          <w:bCs/>
          <w:sz w:val="22"/>
          <w:szCs w:val="22"/>
        </w:rPr>
      </w:pPr>
    </w:p>
    <w:p w14:paraId="01C15264" w14:textId="77777777" w:rsidR="00BB0EED" w:rsidRDefault="00BB0EED"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lastRenderedPageBreak/>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1DD97A79" w14:textId="4AC70D61" w:rsidR="00BC4956" w:rsidRDefault="009E4910" w:rsidP="009E4910">
      <w:pPr>
        <w:pStyle w:val="ListParagraph"/>
        <w:numPr>
          <w:ilvl w:val="0"/>
          <w:numId w:val="24"/>
        </w:numPr>
        <w:ind w:right="180"/>
        <w:jc w:val="both"/>
        <w:rPr>
          <w:rFonts w:ascii="Gill Sans MT" w:hAnsi="Gill Sans MT" w:cs="Arial"/>
          <w:bCs/>
          <w:sz w:val="22"/>
          <w:szCs w:val="22"/>
        </w:rPr>
      </w:pPr>
      <w:r>
        <w:rPr>
          <w:rFonts w:ascii="Gill Sans MT" w:hAnsi="Gill Sans MT" w:cs="Arial"/>
          <w:bCs/>
          <w:sz w:val="22"/>
          <w:szCs w:val="22"/>
        </w:rPr>
        <w:t xml:space="preserve">Giving a high quality visitor experience </w:t>
      </w:r>
      <w:r w:rsidR="00BB0EED">
        <w:rPr>
          <w:rFonts w:ascii="Gill Sans MT" w:hAnsi="Gill Sans MT" w:cs="Arial"/>
          <w:bCs/>
          <w:sz w:val="22"/>
          <w:szCs w:val="22"/>
        </w:rPr>
        <w:t xml:space="preserve">as a point of contact within the exhibitions </w:t>
      </w:r>
    </w:p>
    <w:p w14:paraId="70827BE6" w14:textId="7698F1A1" w:rsidR="00BB0EED" w:rsidRDefault="00BB0EED" w:rsidP="009E4910">
      <w:pPr>
        <w:pStyle w:val="ListParagraph"/>
        <w:numPr>
          <w:ilvl w:val="0"/>
          <w:numId w:val="24"/>
        </w:numPr>
        <w:ind w:right="180"/>
        <w:jc w:val="both"/>
        <w:rPr>
          <w:rFonts w:ascii="Gill Sans MT" w:hAnsi="Gill Sans MT" w:cs="Arial"/>
          <w:bCs/>
          <w:sz w:val="22"/>
          <w:szCs w:val="22"/>
        </w:rPr>
      </w:pPr>
      <w:r>
        <w:rPr>
          <w:rFonts w:ascii="Gill Sans MT" w:hAnsi="Gill Sans MT" w:cs="Arial"/>
          <w:bCs/>
          <w:sz w:val="22"/>
          <w:szCs w:val="22"/>
        </w:rPr>
        <w:t>Providing information on the exhibits and handling visitor enquiries</w:t>
      </w:r>
    </w:p>
    <w:p w14:paraId="58D821E3" w14:textId="0B566F57" w:rsidR="00BB0EED" w:rsidRDefault="00BB0EED" w:rsidP="009E4910">
      <w:pPr>
        <w:pStyle w:val="ListParagraph"/>
        <w:numPr>
          <w:ilvl w:val="0"/>
          <w:numId w:val="24"/>
        </w:numPr>
        <w:ind w:right="180"/>
        <w:jc w:val="both"/>
        <w:rPr>
          <w:rFonts w:ascii="Gill Sans MT" w:hAnsi="Gill Sans MT" w:cs="Arial"/>
          <w:bCs/>
          <w:sz w:val="22"/>
          <w:szCs w:val="22"/>
        </w:rPr>
      </w:pPr>
      <w:r>
        <w:rPr>
          <w:rFonts w:ascii="Gill Sans MT" w:hAnsi="Gill Sans MT" w:cs="Arial"/>
          <w:bCs/>
          <w:sz w:val="22"/>
          <w:szCs w:val="22"/>
        </w:rPr>
        <w:t>Support colleagues within Culture Coventry</w:t>
      </w:r>
    </w:p>
    <w:p w14:paraId="65ED1700" w14:textId="3325459C" w:rsidR="00417872" w:rsidRPr="002111D5" w:rsidRDefault="00417872" w:rsidP="009E4910">
      <w:pPr>
        <w:pStyle w:val="ListParagraph"/>
        <w:numPr>
          <w:ilvl w:val="0"/>
          <w:numId w:val="24"/>
        </w:numPr>
        <w:ind w:right="180"/>
        <w:jc w:val="both"/>
        <w:rPr>
          <w:rFonts w:ascii="Gill Sans MT" w:hAnsi="Gill Sans MT" w:cs="Arial"/>
          <w:bCs/>
          <w:sz w:val="22"/>
          <w:szCs w:val="22"/>
        </w:rPr>
      </w:pPr>
      <w:r>
        <w:rPr>
          <w:rFonts w:ascii="Gill Sans MT" w:hAnsi="Gill Sans MT" w:cs="Arial"/>
          <w:bCs/>
          <w:sz w:val="22"/>
          <w:szCs w:val="22"/>
        </w:rPr>
        <w:t>Able to solve problems effectively if incidents occur</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2712B915" w:rsidR="00BC4956" w:rsidRPr="00B12DAF" w:rsidRDefault="00417872" w:rsidP="00A32D41">
            <w:pPr>
              <w:rPr>
                <w:rFonts w:ascii="Gill Sans MT" w:hAnsi="Gill Sans MT"/>
                <w:sz w:val="22"/>
                <w:szCs w:val="18"/>
              </w:rPr>
            </w:pPr>
            <w:r>
              <w:rPr>
                <w:rFonts w:ascii="Gill Sans MT" w:hAnsi="Gill Sans MT"/>
                <w:sz w:val="22"/>
                <w:szCs w:val="18"/>
              </w:rPr>
              <w:t>As part of the role is to interact with visitors, please describe how you would engage with visitors</w:t>
            </w:r>
            <w:r w:rsidR="00A32D41">
              <w:rPr>
                <w:rFonts w:ascii="Gill Sans MT" w:hAnsi="Gill Sans MT"/>
                <w:sz w:val="22"/>
                <w:szCs w:val="18"/>
              </w:rPr>
              <w:t>?</w:t>
            </w:r>
          </w:p>
        </w:tc>
      </w:tr>
      <w:tr w:rsidR="00BC4956" w:rsidRPr="00B12DAF" w14:paraId="2E4E0452" w14:textId="77777777" w:rsidTr="00A32D41">
        <w:trPr>
          <w:trHeight w:val="7161"/>
        </w:trPr>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lastRenderedPageBreak/>
              <w:t>TEAMWORK</w:t>
            </w:r>
          </w:p>
        </w:tc>
        <w:tc>
          <w:tcPr>
            <w:tcW w:w="8335" w:type="dxa"/>
          </w:tcPr>
          <w:p w14:paraId="1DFB952E" w14:textId="5EDB888F" w:rsidR="00BC4956" w:rsidRPr="00B12DAF" w:rsidRDefault="00A32D41" w:rsidP="00A32D41">
            <w:pPr>
              <w:rPr>
                <w:rFonts w:ascii="Gill Sans MT" w:hAnsi="Gill Sans MT"/>
                <w:sz w:val="22"/>
                <w:szCs w:val="18"/>
              </w:rPr>
            </w:pPr>
            <w:r>
              <w:rPr>
                <w:rFonts w:ascii="Gill Sans MT" w:hAnsi="Gill Sans MT"/>
                <w:sz w:val="22"/>
                <w:szCs w:val="18"/>
              </w:rPr>
              <w:t xml:space="preserve">How would you ensure that a high level of customer service is provided to all visitors? </w:t>
            </w:r>
          </w:p>
        </w:tc>
      </w:tr>
      <w:tr w:rsidR="00BC4956" w:rsidRPr="00B12DAF" w14:paraId="323002E2" w14:textId="77777777" w:rsidTr="00A32D41">
        <w:trPr>
          <w:trHeight w:val="6623"/>
        </w:trPr>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72E5863D" w:rsidR="002A1EA6" w:rsidRPr="00B12DAF" w:rsidRDefault="00A32D41" w:rsidP="00A32D41">
            <w:pPr>
              <w:rPr>
                <w:rFonts w:ascii="Gill Sans MT" w:hAnsi="Gill Sans MT"/>
                <w:sz w:val="22"/>
                <w:szCs w:val="18"/>
              </w:rPr>
            </w:pPr>
            <w:r>
              <w:rPr>
                <w:rFonts w:ascii="Gill Sans MT" w:hAnsi="Gill Sans MT"/>
                <w:sz w:val="22"/>
                <w:szCs w:val="18"/>
              </w:rPr>
              <w:t>A clean and safe environment is required for visitors in our exhibitions, how would you endeavour to achieve this?</w:t>
            </w:r>
          </w:p>
        </w:tc>
      </w:tr>
      <w:tr w:rsidR="00BC4956" w:rsidRPr="00B12DAF" w14:paraId="69634D11" w14:textId="77777777" w:rsidTr="00A32D41">
        <w:trPr>
          <w:trHeight w:val="7772"/>
        </w:trPr>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BC29E" id="_x0000_t202" coordsize="21600,21600" o:spt="202" path="m,l,21600r21600,l21600,xe">
                      <v:stroke joinstyle="miter"/>
                      <v:path gradientshapeok="t" o:connecttype="rect"/>
                    </v:shapetype>
                    <v:shap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GoJQIAAE0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EPmc/M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Lc3rVSwCAABY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LJAIAAEw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DOcesI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CAAD4" w14:textId="77777777" w:rsidR="00286880" w:rsidRDefault="00286880">
      <w:r>
        <w:separator/>
      </w:r>
    </w:p>
  </w:endnote>
  <w:endnote w:type="continuationSeparator" w:id="0">
    <w:p w14:paraId="12F73163" w14:textId="77777777" w:rsidR="00286880" w:rsidRDefault="0028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AB09" w14:textId="77777777" w:rsidR="00286880" w:rsidRDefault="00286880">
      <w:r>
        <w:separator/>
      </w:r>
    </w:p>
  </w:footnote>
  <w:footnote w:type="continuationSeparator" w:id="0">
    <w:p w14:paraId="54FC00A7" w14:textId="77777777" w:rsidR="00286880" w:rsidRDefault="0028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F37C1"/>
    <w:multiLevelType w:val="hybridMultilevel"/>
    <w:tmpl w:val="6EF05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1"/>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0"/>
  </w:num>
  <w:num w:numId="13">
    <w:abstractNumId w:val="9"/>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8"/>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01A"/>
    <w:rsid w:val="000021C3"/>
    <w:rsid w:val="00004E92"/>
    <w:rsid w:val="000072ED"/>
    <w:rsid w:val="00013BC9"/>
    <w:rsid w:val="00030A57"/>
    <w:rsid w:val="00030E52"/>
    <w:rsid w:val="0003698B"/>
    <w:rsid w:val="0005754E"/>
    <w:rsid w:val="000625FE"/>
    <w:rsid w:val="00064283"/>
    <w:rsid w:val="000731F1"/>
    <w:rsid w:val="000765DA"/>
    <w:rsid w:val="0008027B"/>
    <w:rsid w:val="000831A8"/>
    <w:rsid w:val="000C60CB"/>
    <w:rsid w:val="000E5020"/>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86880"/>
    <w:rsid w:val="002A1A69"/>
    <w:rsid w:val="002A1EA6"/>
    <w:rsid w:val="002B3339"/>
    <w:rsid w:val="002C54D0"/>
    <w:rsid w:val="002D38A9"/>
    <w:rsid w:val="002D5615"/>
    <w:rsid w:val="00333259"/>
    <w:rsid w:val="00334C66"/>
    <w:rsid w:val="00345723"/>
    <w:rsid w:val="00347DAF"/>
    <w:rsid w:val="00351121"/>
    <w:rsid w:val="00386BDF"/>
    <w:rsid w:val="003E24AC"/>
    <w:rsid w:val="00412616"/>
    <w:rsid w:val="00417872"/>
    <w:rsid w:val="00432CF6"/>
    <w:rsid w:val="004573E8"/>
    <w:rsid w:val="00492B76"/>
    <w:rsid w:val="004A1384"/>
    <w:rsid w:val="004C20F0"/>
    <w:rsid w:val="004C4F74"/>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4C5E"/>
    <w:rsid w:val="0097170B"/>
    <w:rsid w:val="009809D0"/>
    <w:rsid w:val="009E2FED"/>
    <w:rsid w:val="009E4910"/>
    <w:rsid w:val="00A03BB7"/>
    <w:rsid w:val="00A10E01"/>
    <w:rsid w:val="00A171A1"/>
    <w:rsid w:val="00A2327A"/>
    <w:rsid w:val="00A32D41"/>
    <w:rsid w:val="00A75183"/>
    <w:rsid w:val="00AA113C"/>
    <w:rsid w:val="00AA6C40"/>
    <w:rsid w:val="00AB5FDC"/>
    <w:rsid w:val="00AE651A"/>
    <w:rsid w:val="00AF112C"/>
    <w:rsid w:val="00B200DF"/>
    <w:rsid w:val="00B34A29"/>
    <w:rsid w:val="00B422C0"/>
    <w:rsid w:val="00B57174"/>
    <w:rsid w:val="00B6211C"/>
    <w:rsid w:val="00B81523"/>
    <w:rsid w:val="00BB0EED"/>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DC0D24"/>
    <w:rsid w:val="00E05B63"/>
    <w:rsid w:val="00E56BFF"/>
    <w:rsid w:val="00E936A3"/>
    <w:rsid w:val="00EA3D26"/>
    <w:rsid w:val="00EA5621"/>
    <w:rsid w:val="00EB3D77"/>
    <w:rsid w:val="00ED35C6"/>
    <w:rsid w:val="00EF07C4"/>
    <w:rsid w:val="00EF2EF9"/>
    <w:rsid w:val="00F026C6"/>
    <w:rsid w:val="00F522C0"/>
    <w:rsid w:val="00F60EED"/>
    <w:rsid w:val="00F80755"/>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4</cp:revision>
  <cp:lastPrinted>2015-01-15T10:40:00Z</cp:lastPrinted>
  <dcterms:created xsi:type="dcterms:W3CDTF">2019-06-19T09:32:00Z</dcterms:created>
  <dcterms:modified xsi:type="dcterms:W3CDTF">2019-06-19T10:01:00Z</dcterms:modified>
</cp:coreProperties>
</file>