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092F3993"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EC172B">
              <w:rPr>
                <w:rFonts w:ascii="Gill Sans MT" w:hAnsi="Gill Sans MT" w:cs="Arial"/>
                <w:sz w:val="22"/>
                <w:szCs w:val="22"/>
              </w:rPr>
              <w:t>26</w:t>
            </w:r>
            <w:r w:rsidR="00EC172B" w:rsidRPr="00EC172B">
              <w:rPr>
                <w:rFonts w:ascii="Gill Sans MT" w:hAnsi="Gill Sans MT" w:cs="Arial"/>
                <w:sz w:val="22"/>
                <w:szCs w:val="22"/>
                <w:vertAlign w:val="superscript"/>
              </w:rPr>
              <w:t>th</w:t>
            </w:r>
            <w:r w:rsidR="00EC172B">
              <w:rPr>
                <w:rFonts w:ascii="Gill Sans MT" w:hAnsi="Gill Sans MT" w:cs="Arial"/>
                <w:sz w:val="22"/>
                <w:szCs w:val="22"/>
              </w:rPr>
              <w:t xml:space="preserve"> April 2019</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2B247D2E"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744ED3">
              <w:rPr>
                <w:rFonts w:ascii="Gill Sans MT" w:hAnsi="Gill Sans MT" w:cs="Arial"/>
                <w:b/>
                <w:sz w:val="22"/>
                <w:szCs w:val="22"/>
              </w:rPr>
              <w:t>Community Partnerships Programmer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1A24CB1D"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2E68B3">
              <w:rPr>
                <w:rFonts w:ascii="Gill Sans MT" w:hAnsi="Gill Sans MT" w:cs="Arial"/>
                <w:sz w:val="22"/>
                <w:szCs w:val="22"/>
              </w:rPr>
              <w:t>Culture and Creative Directorate</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2D852CFE" w14:textId="77777777" w:rsidR="00030A57"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HR</w:t>
            </w:r>
            <w:r>
              <w:rPr>
                <w:rFonts w:ascii="Gill Sans MT" w:hAnsi="Gill Sans MT" w:cs="Arial"/>
                <w:b/>
                <w:bCs/>
                <w:sz w:val="22"/>
                <w:szCs w:val="22"/>
              </w:rPr>
              <w:t xml:space="preserve">, </w:t>
            </w:r>
          </w:p>
          <w:p w14:paraId="65A518C5" w14:textId="691BE06A" w:rsidR="00590F25" w:rsidRPr="007C33E5" w:rsidRDefault="00590F25" w:rsidP="00590F25">
            <w:pPr>
              <w:rPr>
                <w:rFonts w:ascii="Gill Sans MT" w:hAnsi="Gill Sans MT" w:cs="Arial"/>
                <w:b/>
                <w:bCs/>
                <w:sz w:val="22"/>
                <w:szCs w:val="22"/>
              </w:rPr>
            </w:pPr>
            <w:r>
              <w:rPr>
                <w:rFonts w:ascii="Gill Sans MT" w:hAnsi="Gill Sans MT" w:cs="Arial"/>
                <w:b/>
                <w:bCs/>
                <w:sz w:val="22"/>
                <w:szCs w:val="22"/>
              </w:rPr>
              <w:t>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10EDBB4B"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FF0B73">
              <w:rPr>
                <w:rFonts w:ascii="Gill Sans MT" w:hAnsi="Gill Sans MT" w:cs="Arial"/>
                <w:b/>
                <w:bCs/>
                <w:sz w:val="22"/>
                <w:szCs w:val="22"/>
              </w:rPr>
              <w:t>leanne.whitehouse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r w:rsidR="00B34A29">
              <w:rPr>
                <w:rFonts w:ascii="Gill Sans MT" w:hAnsi="Gill Sans MT" w:cs="Arial"/>
                <w:sz w:val="22"/>
                <w:szCs w:val="22"/>
              </w:rPr>
              <w:t>......</w:t>
            </w:r>
            <w:r w:rsidRPr="007C33E5">
              <w:rPr>
                <w:rFonts w:ascii="Gill Sans MT" w:hAnsi="Gill Sans MT" w:cs="Arial"/>
                <w:sz w:val="22"/>
                <w:szCs w:val="22"/>
              </w:rPr>
              <w:t>..............................................................................</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4EEAEF34"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EF7E35" w:rsidRDefault="00EF7E3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53A56F6" w14:textId="78461030" w:rsidR="00EF7E35" w:rsidRDefault="00EF7E3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1420DDDA" w14:textId="77777777" w:rsidR="00EF7E35" w:rsidRDefault="00EF7E3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2A33272B" w14:textId="57E7F244" w:rsidR="00EF7E35" w:rsidRDefault="00EF7E3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94C2BAC" w14:textId="77777777" w:rsidR="00EF7E35" w:rsidRDefault="00EF7E3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EF7E35" w:rsidRDefault="00EF7E35"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EF7E35" w:rsidRDefault="00EF7E35"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EF7E35" w:rsidRDefault="00EF7E35"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EF7E35" w:rsidRDefault="00EF7E35"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2111D5">
        <w:trPr>
          <w:trHeight w:val="5078"/>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3FA145E1" w14:textId="77777777" w:rsidR="004D1D6C" w:rsidRDefault="004D1D6C" w:rsidP="004D1D6C">
      <w:pPr>
        <w:pStyle w:val="ListParagraph"/>
        <w:numPr>
          <w:ilvl w:val="0"/>
          <w:numId w:val="23"/>
        </w:numPr>
        <w:spacing w:after="160" w:line="259" w:lineRule="auto"/>
        <w:contextualSpacing w:val="0"/>
        <w:jc w:val="both"/>
        <w:rPr>
          <w:rFonts w:ascii="Arial" w:hAnsi="Arial" w:cs="Arial"/>
          <w:sz w:val="20"/>
          <w:szCs w:val="20"/>
        </w:rPr>
      </w:pPr>
      <w:r w:rsidRPr="00707961">
        <w:rPr>
          <w:rFonts w:ascii="Arial" w:hAnsi="Arial" w:cs="Arial"/>
          <w:sz w:val="20"/>
          <w:szCs w:val="20"/>
        </w:rPr>
        <w:t>To develop strong community partnerships in order to develop co-curated activity and projects that will ensure a resilient and sustainable service for Coventry’s communities</w:t>
      </w:r>
      <w:r>
        <w:rPr>
          <w:rFonts w:ascii="Arial" w:hAnsi="Arial" w:cs="Arial"/>
          <w:sz w:val="20"/>
          <w:szCs w:val="20"/>
        </w:rPr>
        <w:t>.</w:t>
      </w:r>
    </w:p>
    <w:p w14:paraId="7EBBA00F" w14:textId="356BDE2D" w:rsidR="004D1D6C" w:rsidRPr="00707961" w:rsidRDefault="004D1D6C" w:rsidP="004D1D6C">
      <w:pPr>
        <w:pStyle w:val="ListParagraph"/>
        <w:numPr>
          <w:ilvl w:val="0"/>
          <w:numId w:val="23"/>
        </w:numPr>
        <w:spacing w:after="160" w:line="259" w:lineRule="auto"/>
        <w:contextualSpacing w:val="0"/>
        <w:jc w:val="both"/>
        <w:rPr>
          <w:rFonts w:ascii="Arial" w:hAnsi="Arial" w:cs="Arial"/>
          <w:sz w:val="20"/>
          <w:szCs w:val="20"/>
        </w:rPr>
      </w:pPr>
      <w:r>
        <w:rPr>
          <w:rFonts w:ascii="Arial" w:hAnsi="Arial" w:cs="Arial"/>
          <w:sz w:val="20"/>
          <w:szCs w:val="20"/>
        </w:rPr>
        <w:t>S</w:t>
      </w:r>
      <w:r w:rsidRPr="00707961">
        <w:rPr>
          <w:rFonts w:ascii="Arial" w:hAnsi="Arial" w:cs="Arial"/>
          <w:sz w:val="20"/>
          <w:szCs w:val="20"/>
        </w:rPr>
        <w:t>upport teams to create audience focused programming.</w:t>
      </w:r>
    </w:p>
    <w:p w14:paraId="796A980D" w14:textId="7F03155B" w:rsidR="00B57174" w:rsidRPr="00B57174" w:rsidRDefault="00B57174" w:rsidP="00EF7E35">
      <w:pPr>
        <w:pStyle w:val="ListParagraph"/>
        <w:contextualSpacing w:val="0"/>
        <w:rPr>
          <w:rFonts w:ascii="Gill Sans MT" w:hAnsi="Gill Sans MT" w:cs="Arial"/>
          <w:sz w:val="22"/>
          <w:szCs w:val="22"/>
        </w:rPr>
      </w:pPr>
    </w:p>
    <w:p w14:paraId="1DD97A79" w14:textId="7CD5E5F1" w:rsidR="00BC4956" w:rsidRPr="002111D5" w:rsidRDefault="00BC4956" w:rsidP="00B57174">
      <w:pPr>
        <w:pStyle w:val="ListParagraph"/>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4"/>
        <w:gridCol w:w="8133"/>
      </w:tblGrid>
      <w:tr w:rsidR="00BC4956" w:rsidRPr="00B12DAF" w14:paraId="2D28274F" w14:textId="77777777" w:rsidTr="0097170B">
        <w:tc>
          <w:tcPr>
            <w:tcW w:w="2405" w:type="dxa"/>
          </w:tcPr>
          <w:p w14:paraId="63286DD6" w14:textId="2C5FD6AA" w:rsidR="00BC4956" w:rsidRPr="00B35479" w:rsidRDefault="00CF5320" w:rsidP="00351121">
            <w:pPr>
              <w:spacing w:after="160" w:line="259" w:lineRule="auto"/>
              <w:rPr>
                <w:rFonts w:ascii="Gill Sans MT" w:hAnsi="Gill Sans MT"/>
                <w:b/>
                <w:sz w:val="22"/>
                <w:szCs w:val="18"/>
              </w:rPr>
            </w:pPr>
            <w:r w:rsidRPr="00B35479">
              <w:rPr>
                <w:rFonts w:ascii="Gill Sans MT" w:hAnsi="Gill Sans MT"/>
                <w:b/>
                <w:sz w:val="22"/>
                <w:szCs w:val="18"/>
              </w:rPr>
              <w:t>C</w:t>
            </w:r>
            <w:r w:rsidR="00351121">
              <w:rPr>
                <w:rFonts w:ascii="Gill Sans MT" w:hAnsi="Gill Sans MT"/>
                <w:b/>
                <w:sz w:val="22"/>
                <w:szCs w:val="18"/>
              </w:rPr>
              <w:t>OMMUNICATION AND ENGAGEMENT</w:t>
            </w:r>
          </w:p>
        </w:tc>
        <w:tc>
          <w:tcPr>
            <w:tcW w:w="8335" w:type="dxa"/>
          </w:tcPr>
          <w:p w14:paraId="505420E7" w14:textId="5B67BD6D" w:rsidR="00EF6964" w:rsidRPr="00EF6964" w:rsidRDefault="00420904" w:rsidP="00EF6964">
            <w:pPr>
              <w:rPr>
                <w:rFonts w:ascii="Arial" w:hAnsi="Arial" w:cs="Arial"/>
                <w:b/>
                <w:color w:val="000000" w:themeColor="text1"/>
                <w:sz w:val="20"/>
                <w:szCs w:val="20"/>
              </w:rPr>
            </w:pPr>
            <w:r>
              <w:rPr>
                <w:rFonts w:ascii="Gill Sans MT" w:hAnsi="Gill Sans MT" w:cs="Arial"/>
                <w:iCs/>
                <w:sz w:val="22"/>
                <w:szCs w:val="22"/>
              </w:rPr>
              <w:t>Give an example when you have used your communication and interpersonal skills to develop a successful community partnership.</w:t>
            </w:r>
          </w:p>
          <w:p w14:paraId="25C7C525" w14:textId="0FAF3A16" w:rsidR="00351121" w:rsidRPr="00351121" w:rsidRDefault="00351121" w:rsidP="00351121">
            <w:pPr>
              <w:rPr>
                <w:rFonts w:ascii="Gill Sans MT" w:hAnsi="Gill Sans MT" w:cs="Arial"/>
                <w:iCs/>
                <w:sz w:val="22"/>
                <w:szCs w:val="22"/>
              </w:rPr>
            </w:pPr>
          </w:p>
          <w:p w14:paraId="210A8F4C" w14:textId="73BAF1F9" w:rsidR="00BC4956" w:rsidRPr="00B12DAF" w:rsidRDefault="00BC4956" w:rsidP="006752E4">
            <w:pPr>
              <w:spacing w:after="160" w:line="259" w:lineRule="auto"/>
              <w:rPr>
                <w:rFonts w:ascii="Gill Sans MT" w:hAnsi="Gill Sans MT"/>
                <w:sz w:val="22"/>
                <w:szCs w:val="18"/>
              </w:rPr>
            </w:pPr>
          </w:p>
        </w:tc>
      </w:tr>
      <w:tr w:rsidR="00BC4956" w:rsidRPr="00B12DAF" w14:paraId="2E4E0452" w14:textId="77777777" w:rsidTr="0097170B">
        <w:tc>
          <w:tcPr>
            <w:tcW w:w="10740" w:type="dxa"/>
            <w:gridSpan w:val="2"/>
          </w:tcPr>
          <w:p w14:paraId="7339E3F7" w14:textId="2BA96E9E" w:rsidR="00B57174" w:rsidRDefault="00B57174" w:rsidP="00B57174">
            <w:pPr>
              <w:rPr>
                <w:rFonts w:ascii="Arial" w:hAnsi="Arial" w:cs="Arial"/>
                <w:i/>
                <w:iCs/>
                <w:sz w:val="22"/>
                <w:szCs w:val="22"/>
              </w:rPr>
            </w:pPr>
          </w:p>
          <w:p w14:paraId="0EEB746B" w14:textId="77777777" w:rsidR="00B57174" w:rsidRDefault="00B57174" w:rsidP="00B57174">
            <w:pPr>
              <w:rPr>
                <w:rFonts w:ascii="Arial" w:hAnsi="Arial" w:cs="Arial"/>
                <w:i/>
                <w:iCs/>
              </w:rPr>
            </w:pPr>
          </w:p>
          <w:p w14:paraId="4FDD890A" w14:textId="77777777" w:rsidR="00B57174" w:rsidRDefault="00B57174" w:rsidP="00B57174">
            <w:pPr>
              <w:rPr>
                <w:rFonts w:ascii="Arial" w:hAnsi="Arial" w:cs="Arial"/>
                <w:i/>
                <w:iCs/>
              </w:rPr>
            </w:pPr>
          </w:p>
          <w:p w14:paraId="09C66376" w14:textId="77777777" w:rsidR="00B57174" w:rsidRDefault="00B57174" w:rsidP="00B57174">
            <w:pPr>
              <w:rPr>
                <w:rFonts w:ascii="Arial" w:hAnsi="Arial" w:cs="Arial"/>
                <w:i/>
                <w:iCs/>
                <w:lang w:eastAsia="en-GB"/>
              </w:rPr>
            </w:pPr>
          </w:p>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6B51364F" w:rsidR="00BC4956" w:rsidRPr="00B35479" w:rsidRDefault="00B57174" w:rsidP="00CF5320">
            <w:pPr>
              <w:tabs>
                <w:tab w:val="right" w:pos="2186"/>
              </w:tabs>
              <w:spacing w:after="160" w:line="259" w:lineRule="auto"/>
              <w:rPr>
                <w:rFonts w:ascii="Gill Sans MT" w:hAnsi="Gill Sans MT"/>
                <w:b/>
                <w:sz w:val="22"/>
                <w:szCs w:val="18"/>
              </w:rPr>
            </w:pPr>
            <w:r>
              <w:rPr>
                <w:rFonts w:ascii="Gill Sans MT" w:hAnsi="Gill Sans MT"/>
                <w:b/>
                <w:sz w:val="22"/>
                <w:szCs w:val="18"/>
              </w:rPr>
              <w:t>TEAMWORK</w:t>
            </w:r>
          </w:p>
        </w:tc>
        <w:tc>
          <w:tcPr>
            <w:tcW w:w="8335" w:type="dxa"/>
          </w:tcPr>
          <w:p w14:paraId="0906DE5E" w14:textId="2D4DBD49" w:rsidR="00420904" w:rsidRPr="00EF6964" w:rsidRDefault="00420904" w:rsidP="00420904">
            <w:pPr>
              <w:rPr>
                <w:rFonts w:ascii="Arial" w:hAnsi="Arial" w:cs="Arial"/>
                <w:b/>
                <w:color w:val="000000" w:themeColor="text1"/>
                <w:sz w:val="20"/>
                <w:szCs w:val="20"/>
              </w:rPr>
            </w:pPr>
            <w:r w:rsidRPr="00EF6964">
              <w:rPr>
                <w:rFonts w:ascii="Gill Sans MT" w:hAnsi="Gill Sans MT" w:cs="Arial"/>
                <w:iCs/>
                <w:sz w:val="22"/>
                <w:szCs w:val="22"/>
              </w:rPr>
              <w:t>Give an example o</w:t>
            </w:r>
            <w:r w:rsidR="00E40B15">
              <w:rPr>
                <w:rFonts w:ascii="Gill Sans MT" w:hAnsi="Gill Sans MT" w:cs="Arial"/>
                <w:iCs/>
                <w:sz w:val="22"/>
                <w:szCs w:val="22"/>
              </w:rPr>
              <w:t>f when you have used your communica</w:t>
            </w:r>
            <w:r w:rsidRPr="00EF6964">
              <w:rPr>
                <w:rFonts w:ascii="Gill Sans MT" w:hAnsi="Gill Sans MT" w:cs="Arial"/>
                <w:iCs/>
                <w:sz w:val="22"/>
                <w:szCs w:val="22"/>
              </w:rPr>
              <w:t>tion skills to l</w:t>
            </w:r>
            <w:r w:rsidRPr="00EF6964">
              <w:rPr>
                <w:rFonts w:ascii="Arial" w:hAnsi="Arial" w:cs="Arial"/>
                <w:color w:val="000000" w:themeColor="text1"/>
                <w:sz w:val="20"/>
                <w:szCs w:val="20"/>
              </w:rPr>
              <w:t>iaise with internal and external stakeholders to ensure effective and efficient project delivery.</w:t>
            </w:r>
          </w:p>
          <w:p w14:paraId="1DFB952E" w14:textId="259D5C41" w:rsidR="00BC4956" w:rsidRPr="00B12DAF" w:rsidRDefault="00BC4956" w:rsidP="00F026C6">
            <w:pPr>
              <w:spacing w:after="160" w:line="259" w:lineRule="auto"/>
              <w:rPr>
                <w:rFonts w:ascii="Gill Sans MT" w:hAnsi="Gill Sans MT"/>
                <w:sz w:val="22"/>
                <w:szCs w:val="18"/>
              </w:rPr>
            </w:pP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7E76E9F9" w14:textId="22712915" w:rsidR="00B57174" w:rsidRPr="00B57174" w:rsidRDefault="00420904" w:rsidP="00B57174">
            <w:pPr>
              <w:rPr>
                <w:rFonts w:ascii="Gill Sans MT" w:hAnsi="Gill Sans MT" w:cs="Arial"/>
                <w:iCs/>
                <w:sz w:val="22"/>
                <w:szCs w:val="22"/>
              </w:rPr>
            </w:pPr>
            <w:r>
              <w:rPr>
                <w:rFonts w:ascii="Gill Sans MT" w:hAnsi="Gill Sans MT" w:cs="Arial"/>
                <w:iCs/>
                <w:sz w:val="22"/>
                <w:szCs w:val="22"/>
              </w:rPr>
              <w:t xml:space="preserve">As the heritage sector look to become more sustainable and less </w:t>
            </w:r>
            <w:r w:rsidR="00815EC9">
              <w:rPr>
                <w:rFonts w:ascii="Gill Sans MT" w:hAnsi="Gill Sans MT" w:cs="Arial"/>
                <w:iCs/>
                <w:sz w:val="22"/>
                <w:szCs w:val="22"/>
              </w:rPr>
              <w:t>financially</w:t>
            </w:r>
            <w:r>
              <w:rPr>
                <w:rFonts w:ascii="Gill Sans MT" w:hAnsi="Gill Sans MT" w:cs="Arial"/>
                <w:iCs/>
                <w:sz w:val="22"/>
                <w:szCs w:val="22"/>
              </w:rPr>
              <w:t xml:space="preserve"> reliant on funding </w:t>
            </w:r>
            <w:r w:rsidR="00961DB4">
              <w:rPr>
                <w:rFonts w:ascii="Gill Sans MT" w:hAnsi="Gill Sans MT" w:cs="Arial"/>
                <w:iCs/>
                <w:sz w:val="22"/>
                <w:szCs w:val="22"/>
              </w:rPr>
              <w:t>how would you look to sustain any n</w:t>
            </w:r>
            <w:r w:rsidR="00815EC9">
              <w:rPr>
                <w:rFonts w:ascii="Gill Sans MT" w:hAnsi="Gill Sans MT" w:cs="Arial"/>
                <w:iCs/>
                <w:sz w:val="22"/>
                <w:szCs w:val="22"/>
              </w:rPr>
              <w:t>e</w:t>
            </w:r>
            <w:r w:rsidR="00961DB4">
              <w:rPr>
                <w:rFonts w:ascii="Gill Sans MT" w:hAnsi="Gill Sans MT" w:cs="Arial"/>
                <w:iCs/>
                <w:sz w:val="22"/>
                <w:szCs w:val="22"/>
              </w:rPr>
              <w:t>w activity y</w:t>
            </w:r>
            <w:r w:rsidR="00815EC9">
              <w:rPr>
                <w:rFonts w:ascii="Gill Sans MT" w:hAnsi="Gill Sans MT" w:cs="Arial"/>
                <w:iCs/>
                <w:sz w:val="22"/>
                <w:szCs w:val="22"/>
              </w:rPr>
              <w:t>o</w:t>
            </w:r>
            <w:r w:rsidR="00961DB4">
              <w:rPr>
                <w:rFonts w:ascii="Gill Sans MT" w:hAnsi="Gill Sans MT" w:cs="Arial"/>
                <w:iCs/>
                <w:sz w:val="22"/>
                <w:szCs w:val="22"/>
              </w:rPr>
              <w:t>u developed for the trust.</w:t>
            </w:r>
          </w:p>
          <w:p w14:paraId="39AC09B1" w14:textId="1E056723" w:rsidR="002A1EA6" w:rsidRPr="00B12DAF" w:rsidRDefault="002A1EA6" w:rsidP="002A1EA6">
            <w:pPr>
              <w:rPr>
                <w:rFonts w:ascii="Gill Sans MT" w:hAnsi="Gill Sans MT"/>
                <w:sz w:val="22"/>
                <w:szCs w:val="18"/>
              </w:rPr>
            </w:pP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679D603A"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t>Describe below any relevant additional skills, competencies, experiences, knowledge, you think are relevant to the job. (max. words</w:t>
            </w:r>
            <w:r w:rsidR="00EF6964">
              <w:rPr>
                <w:rFonts w:ascii="Gill Sans MT" w:hAnsi="Gill Sans MT" w:cs="Arial"/>
                <w:b/>
                <w:sz w:val="22"/>
                <w:szCs w:val="20"/>
              </w:rPr>
              <w:t xml:space="preserve">  1000</w:t>
            </w:r>
            <w:r w:rsidRPr="00EF07C4">
              <w:rPr>
                <w:rFonts w:ascii="Gill Sans MT" w:hAnsi="Gill Sans MT" w:cs="Arial"/>
                <w:b/>
                <w:sz w:val="22"/>
                <w:szCs w:val="20"/>
              </w:rPr>
              <w:t xml:space="preserve"> )</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EF7E35" w:rsidRDefault="00EF7E35">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EF7E35" w:rsidRDefault="00EF7E35">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CD1CF"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EF7E35" w:rsidRDefault="00EF7E35">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tVLA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C3N61UsAgAAWAQAAA4AAAAAAAAAAAAAAAAALgIAAGRy&#10;cy9lMm9Eb2MueG1sUEsBAi0AFAAGAAgAAAAhAFUbsoffAAAACQEAAA8AAAAAAAAAAAAAAAAAhgQA&#10;AGRycy9kb3ducmV2LnhtbFBLBQYAAAAABAAEAPMAAACSBQAAAAA=&#10;" o:allowincell="f">
                      <v:textbox>
                        <w:txbxContent>
                          <w:p w14:paraId="29C6959B" w14:textId="77777777" w:rsidR="00EF7E35" w:rsidRDefault="00EF7E35">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EF7E35" w:rsidRDefault="00EF7E35">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4D707" id="Text Box 17" o:spid="_x0000_s1037"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8b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gWKQgcV1AfkVgL03zjPqLQgf1OyYCzXVL3bc+soER9&#10;0Nic62w+D8sQlflimaNiLy3VpYVpjlAl9ZRM4tZPC7Q3VrYdRprGQcMtNrSRkeyXrE754/zGdp12&#10;LSzIpR69Xv4Imx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8pxPGywCAABZBAAADgAAAAAAAAAAAAAAAAAuAgAAZHJz&#10;L2Uyb0RvYy54bWxQSwECLQAUAAYACAAAACEAbIMQA94AAAAKAQAADwAAAAAAAAAAAAAAAACGBAAA&#10;ZHJzL2Rvd25yZXYueG1sUEsFBgAAAAAEAAQA8wAAAJEFAAAAAA==&#10;" o:allowincell="f">
                      <v:textbox>
                        <w:txbxContent>
                          <w:p w14:paraId="6D4783DD" w14:textId="4B3F1368" w:rsidR="00EF7E35" w:rsidRDefault="00EF7E35">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EF7E35" w:rsidRDefault="00EF7E3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8019F" id="Text Box 16" o:spid="_x0000_s1038"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L6z4icsAgAAWQQAAA4AAAAAAAAAAAAAAAAALgIAAGRy&#10;cy9lMm9Eb2MueG1sUEsBAi0AFAAGAAgAAAAhANtbg3ffAAAACgEAAA8AAAAAAAAAAAAAAAAAhgQA&#10;AGRycy9kb3ducmV2LnhtbFBLBQYAAAAABAAEAPMAAACSBQAAAAA=&#10;" o:allowincell="f">
                      <v:textbox>
                        <w:txbxContent>
                          <w:p w14:paraId="63546408" w14:textId="2663519F" w:rsidR="00EF7E35" w:rsidRDefault="00EF7E35">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EF7E35" w:rsidRDefault="00EF7E35">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8C19D" id="Text Box 13" o:spid="_x0000_s1039"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5D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vyECFwXEH9iMRamOYb9xGFDux3Sgac7ZK6bwdmBSXq&#10;vcbmrLPFIixDVBbL1zkq9tJSXVqY5ghVUk/JJO78tEAHY2XbYaRpHDTcYEMbGcl+zuqUP85vbNdp&#10;18KCXOrR6/mPsP0B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JBH+QywCAABZBAAADgAAAAAAAAAAAAAAAAAuAgAAZHJz&#10;L2Uyb0RvYy54bWxQSwECLQAUAAYACAAAACEAFvnSxt4AAAAKAQAADwAAAAAAAAAAAAAAAACGBAAA&#10;ZHJzL2Rvd25yZXYueG1sUEsFBgAAAAAEAAQA8wAAAJEFAAAAAA==&#10;" o:allowincell="f">
                      <v:textbox>
                        <w:txbxContent>
                          <w:p w14:paraId="12D45649" w14:textId="4432AC87" w:rsidR="00EF7E35" w:rsidRDefault="00EF7E35">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EF7E35" w:rsidRDefault="00EF7E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EF7E35" w:rsidRDefault="00EF7E35"/>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EF7E35" w:rsidRDefault="00EF7E35">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EF7E35" w:rsidRDefault="00EF7E35">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EF7E35" w:rsidRDefault="00EF7E35">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EF7E35" w:rsidRDefault="00EF7E35">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EF7E35" w:rsidRDefault="00EF7E35">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0CE2" w14:textId="77777777" w:rsidR="00EF7E35" w:rsidRDefault="00EF7E35">
      <w:r>
        <w:separator/>
      </w:r>
    </w:p>
  </w:endnote>
  <w:endnote w:type="continuationSeparator" w:id="0">
    <w:p w14:paraId="2BB8A041" w14:textId="77777777" w:rsidR="00EF7E35" w:rsidRDefault="00E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charset w:val="00"/>
    <w:family w:val="auto"/>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EF7E35" w:rsidRDefault="00EF7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EF7E35" w:rsidRDefault="00EF7E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EF7E35" w:rsidRDefault="00EF7E35">
    <w:pPr>
      <w:pStyle w:val="Footer"/>
      <w:framePr w:wrap="around" w:vAnchor="text" w:hAnchor="margin" w:xAlign="right" w:y="1"/>
      <w:rPr>
        <w:rStyle w:val="PageNumber"/>
      </w:rPr>
    </w:pPr>
  </w:p>
  <w:p w14:paraId="32658880" w14:textId="77777777" w:rsidR="00EF7E35" w:rsidRDefault="00EF7E35"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22B17" w14:textId="77777777" w:rsidR="00EF7E35" w:rsidRDefault="00EF7E35">
      <w:r>
        <w:separator/>
      </w:r>
    </w:p>
  </w:footnote>
  <w:footnote w:type="continuationSeparator" w:id="0">
    <w:p w14:paraId="739B868F" w14:textId="77777777" w:rsidR="00EF7E35" w:rsidRDefault="00EF7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EF7E35" w:rsidRDefault="00EF7E35">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B7E2E"/>
    <w:multiLevelType w:val="hybridMultilevel"/>
    <w:tmpl w:val="1252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D3B30"/>
    <w:multiLevelType w:val="hybridMultilevel"/>
    <w:tmpl w:val="B0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306A9"/>
    <w:multiLevelType w:val="hybridMultilevel"/>
    <w:tmpl w:val="D57C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11"/>
  </w:num>
  <w:num w:numId="5">
    <w:abstractNumId w:val="4"/>
  </w:num>
  <w:num w:numId="6">
    <w:abstractNumId w:val="7"/>
  </w:num>
  <w:num w:numId="7">
    <w:abstractNumId w:val="2"/>
  </w:num>
  <w:num w:numId="8">
    <w:abstractNumId w:val="14"/>
  </w:num>
  <w:num w:numId="9">
    <w:abstractNumId w:val="23"/>
  </w:num>
  <w:num w:numId="10">
    <w:abstractNumId w:val="18"/>
  </w:num>
  <w:num w:numId="11">
    <w:abstractNumId w:val="16"/>
  </w:num>
  <w:num w:numId="12">
    <w:abstractNumId w:val="10"/>
  </w:num>
  <w:num w:numId="13">
    <w:abstractNumId w:val="9"/>
  </w:num>
  <w:num w:numId="14">
    <w:abstractNumId w:val="6"/>
  </w:num>
  <w:num w:numId="15">
    <w:abstractNumId w:val="3"/>
  </w:num>
  <w:num w:numId="16">
    <w:abstractNumId w:val="13"/>
  </w:num>
  <w:num w:numId="17">
    <w:abstractNumId w:val="15"/>
  </w:num>
  <w:num w:numId="18">
    <w:abstractNumId w:val="22"/>
  </w:num>
  <w:num w:numId="19">
    <w:abstractNumId w:val="0"/>
  </w:num>
  <w:num w:numId="20">
    <w:abstractNumId w:val="21"/>
  </w:num>
  <w:num w:numId="21">
    <w:abstractNumId w:val="19"/>
  </w:num>
  <w:num w:numId="22">
    <w:abstractNumId w:val="8"/>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01A"/>
    <w:rsid w:val="000021C3"/>
    <w:rsid w:val="00004E92"/>
    <w:rsid w:val="000072ED"/>
    <w:rsid w:val="00013BC9"/>
    <w:rsid w:val="00030A57"/>
    <w:rsid w:val="00030E52"/>
    <w:rsid w:val="0003698B"/>
    <w:rsid w:val="000625FE"/>
    <w:rsid w:val="00064283"/>
    <w:rsid w:val="000731F1"/>
    <w:rsid w:val="000765DA"/>
    <w:rsid w:val="0008027B"/>
    <w:rsid w:val="000831A8"/>
    <w:rsid w:val="000C60CB"/>
    <w:rsid w:val="00103F66"/>
    <w:rsid w:val="001102D3"/>
    <w:rsid w:val="001259F2"/>
    <w:rsid w:val="00132EB6"/>
    <w:rsid w:val="0017038E"/>
    <w:rsid w:val="001A1BFA"/>
    <w:rsid w:val="001B4063"/>
    <w:rsid w:val="001C78E5"/>
    <w:rsid w:val="001D3328"/>
    <w:rsid w:val="001D7648"/>
    <w:rsid w:val="001E2F93"/>
    <w:rsid w:val="001E3853"/>
    <w:rsid w:val="001F07DE"/>
    <w:rsid w:val="001F53B1"/>
    <w:rsid w:val="00201CD6"/>
    <w:rsid w:val="002111D5"/>
    <w:rsid w:val="00241168"/>
    <w:rsid w:val="00271D4D"/>
    <w:rsid w:val="00276335"/>
    <w:rsid w:val="002A1A69"/>
    <w:rsid w:val="002A1EA6"/>
    <w:rsid w:val="002B3339"/>
    <w:rsid w:val="002C5010"/>
    <w:rsid w:val="002C54D0"/>
    <w:rsid w:val="002D38A9"/>
    <w:rsid w:val="002D5615"/>
    <w:rsid w:val="002E68B3"/>
    <w:rsid w:val="00333259"/>
    <w:rsid w:val="00334C66"/>
    <w:rsid w:val="00345723"/>
    <w:rsid w:val="00347DAF"/>
    <w:rsid w:val="00351121"/>
    <w:rsid w:val="00386BDF"/>
    <w:rsid w:val="003E24AC"/>
    <w:rsid w:val="00412616"/>
    <w:rsid w:val="00420904"/>
    <w:rsid w:val="00432CF6"/>
    <w:rsid w:val="004573E8"/>
    <w:rsid w:val="00492B76"/>
    <w:rsid w:val="004A1384"/>
    <w:rsid w:val="004C20F0"/>
    <w:rsid w:val="004D1D6C"/>
    <w:rsid w:val="004D339F"/>
    <w:rsid w:val="004E6E81"/>
    <w:rsid w:val="00513B48"/>
    <w:rsid w:val="00563EA6"/>
    <w:rsid w:val="00570B48"/>
    <w:rsid w:val="00590F25"/>
    <w:rsid w:val="005948ED"/>
    <w:rsid w:val="005F231F"/>
    <w:rsid w:val="005F4DF4"/>
    <w:rsid w:val="00613659"/>
    <w:rsid w:val="0061617A"/>
    <w:rsid w:val="00616A26"/>
    <w:rsid w:val="00622C84"/>
    <w:rsid w:val="00623E60"/>
    <w:rsid w:val="006434DF"/>
    <w:rsid w:val="006727BC"/>
    <w:rsid w:val="006752E4"/>
    <w:rsid w:val="00684DCF"/>
    <w:rsid w:val="0068604C"/>
    <w:rsid w:val="006A63B5"/>
    <w:rsid w:val="006B0E0E"/>
    <w:rsid w:val="006D0F7A"/>
    <w:rsid w:val="006D2930"/>
    <w:rsid w:val="006D79E6"/>
    <w:rsid w:val="006E62CA"/>
    <w:rsid w:val="007200FE"/>
    <w:rsid w:val="00726876"/>
    <w:rsid w:val="0074236B"/>
    <w:rsid w:val="00744ED3"/>
    <w:rsid w:val="00781F1E"/>
    <w:rsid w:val="007A7BC0"/>
    <w:rsid w:val="007C33E5"/>
    <w:rsid w:val="007E297A"/>
    <w:rsid w:val="007E30CA"/>
    <w:rsid w:val="007F62DA"/>
    <w:rsid w:val="00804452"/>
    <w:rsid w:val="00815EC9"/>
    <w:rsid w:val="00830AFE"/>
    <w:rsid w:val="008B66CB"/>
    <w:rsid w:val="008D3E61"/>
    <w:rsid w:val="008D7A08"/>
    <w:rsid w:val="008D7EBA"/>
    <w:rsid w:val="008E2038"/>
    <w:rsid w:val="008E5057"/>
    <w:rsid w:val="00901F54"/>
    <w:rsid w:val="0091356B"/>
    <w:rsid w:val="009142B3"/>
    <w:rsid w:val="00954C5E"/>
    <w:rsid w:val="00961DB4"/>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57174"/>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40B15"/>
    <w:rsid w:val="00E56BFF"/>
    <w:rsid w:val="00E577E0"/>
    <w:rsid w:val="00EA3D26"/>
    <w:rsid w:val="00EB3D77"/>
    <w:rsid w:val="00EC172B"/>
    <w:rsid w:val="00ED35C6"/>
    <w:rsid w:val="00EF07C4"/>
    <w:rsid w:val="00EF2EF9"/>
    <w:rsid w:val="00EF6964"/>
    <w:rsid w:val="00EF7E35"/>
    <w:rsid w:val="00F026C6"/>
    <w:rsid w:val="00F522C0"/>
    <w:rsid w:val="00F60EED"/>
    <w:rsid w:val="00F80E84"/>
    <w:rsid w:val="00FA06A7"/>
    <w:rsid w:val="00FC192C"/>
    <w:rsid w:val="00FC1B1D"/>
    <w:rsid w:val="00FF0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F7E3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7E3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049">
      <w:bodyDiv w:val="1"/>
      <w:marLeft w:val="0"/>
      <w:marRight w:val="0"/>
      <w:marTop w:val="0"/>
      <w:marBottom w:val="0"/>
      <w:divBdr>
        <w:top w:val="none" w:sz="0" w:space="0" w:color="auto"/>
        <w:left w:val="none" w:sz="0" w:space="0" w:color="auto"/>
        <w:bottom w:val="none" w:sz="0" w:space="0" w:color="auto"/>
        <w:right w:val="none" w:sz="0" w:space="0" w:color="auto"/>
      </w:divBdr>
    </w:div>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 w:id="21098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CF424E7D-89C1-40FE-A12C-1C913187A2C8}">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1556</Words>
  <Characters>12318</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Joy Corcec</cp:lastModifiedBy>
  <cp:revision>2</cp:revision>
  <cp:lastPrinted>2015-01-15T10:40:00Z</cp:lastPrinted>
  <dcterms:created xsi:type="dcterms:W3CDTF">2019-03-29T12:36:00Z</dcterms:created>
  <dcterms:modified xsi:type="dcterms:W3CDTF">2019-03-29T12:36:00Z</dcterms:modified>
</cp:coreProperties>
</file>