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B24D" w14:textId="14108D48" w:rsidR="00DA07DE" w:rsidRDefault="005327AF" w:rsidP="00DA07DE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</w:t>
      </w:r>
    </w:p>
    <w:p w14:paraId="378120C0" w14:textId="77777777" w:rsidR="00D56FDD" w:rsidRPr="00D56FDD" w:rsidRDefault="00D56FDD" w:rsidP="00D56FDD">
      <w:pPr>
        <w:spacing w:after="0" w:line="240" w:lineRule="auto"/>
        <w:jc w:val="right"/>
        <w:rPr>
          <w:rFonts w:cstheme="minorHAnsi"/>
          <w:b/>
          <w:bCs/>
        </w:rPr>
      </w:pPr>
      <w:r w:rsidRPr="00D56FDD">
        <w:rPr>
          <w:rFonts w:cstheme="minorHAnsi"/>
          <w:b/>
          <w:bCs/>
        </w:rPr>
        <w:t>Herbert Art Gallery &amp; Museum</w:t>
      </w:r>
    </w:p>
    <w:p w14:paraId="6FD23373" w14:textId="77777777" w:rsidR="00D56FDD" w:rsidRPr="00D56FDD" w:rsidRDefault="00D56FDD" w:rsidP="00D56FDD">
      <w:pPr>
        <w:spacing w:after="0" w:line="240" w:lineRule="auto"/>
        <w:jc w:val="right"/>
        <w:rPr>
          <w:rFonts w:cstheme="minorHAnsi"/>
          <w:b/>
          <w:bCs/>
        </w:rPr>
      </w:pPr>
      <w:r w:rsidRPr="00D56FDD">
        <w:rPr>
          <w:rFonts w:cstheme="minorHAnsi"/>
          <w:b/>
          <w:bCs/>
        </w:rPr>
        <w:t>Jordan Well</w:t>
      </w:r>
    </w:p>
    <w:p w14:paraId="6E0CAA7A" w14:textId="77777777" w:rsidR="00D56FDD" w:rsidRPr="00D56FDD" w:rsidRDefault="00D56FDD" w:rsidP="00D56FDD">
      <w:pPr>
        <w:spacing w:after="0" w:line="240" w:lineRule="auto"/>
        <w:jc w:val="right"/>
        <w:rPr>
          <w:rFonts w:cstheme="minorHAnsi"/>
          <w:b/>
          <w:bCs/>
        </w:rPr>
      </w:pPr>
      <w:r w:rsidRPr="00D56FDD">
        <w:rPr>
          <w:rFonts w:cstheme="minorHAnsi"/>
          <w:b/>
          <w:bCs/>
        </w:rPr>
        <w:t xml:space="preserve"> Coventry</w:t>
      </w:r>
    </w:p>
    <w:p w14:paraId="43A2C036" w14:textId="76F4F324" w:rsidR="00D56FDD" w:rsidRDefault="00D56FDD" w:rsidP="00D56FDD">
      <w:pPr>
        <w:spacing w:after="0" w:line="240" w:lineRule="auto"/>
        <w:jc w:val="right"/>
        <w:rPr>
          <w:rFonts w:cstheme="minorHAnsi"/>
          <w:b/>
          <w:bCs/>
        </w:rPr>
      </w:pPr>
      <w:r w:rsidRPr="00D56FDD">
        <w:rPr>
          <w:rFonts w:cstheme="minorHAnsi"/>
          <w:b/>
          <w:bCs/>
        </w:rPr>
        <w:t xml:space="preserve"> CV1 5QP</w:t>
      </w:r>
    </w:p>
    <w:p w14:paraId="5A08C1B8" w14:textId="77777777" w:rsidR="005327AF" w:rsidRPr="009E1312" w:rsidRDefault="005327AF" w:rsidP="00DA07DE">
      <w:pPr>
        <w:spacing w:after="0" w:line="240" w:lineRule="auto"/>
        <w:jc w:val="right"/>
        <w:rPr>
          <w:rFonts w:cstheme="minorHAnsi"/>
          <w:b/>
          <w:bCs/>
        </w:rPr>
      </w:pP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169F3720" w:rsidR="00B47920" w:rsidRPr="00D47274" w:rsidRDefault="00B02772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Marketing </w:t>
            </w:r>
            <w:r w:rsidR="00A5338D">
              <w:rPr>
                <w:rFonts w:cstheme="minorHAnsi"/>
                <w:sz w:val="22"/>
                <w:szCs w:val="22"/>
              </w:rPr>
              <w:t>Campaigns Manager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0989CA3F" w:rsidR="00B47920" w:rsidRPr="00D47274" w:rsidRDefault="00A5338D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Head of </w:t>
            </w:r>
            <w:r w:rsidR="003B0384">
              <w:rPr>
                <w:rFonts w:cstheme="minorHAnsi"/>
                <w:sz w:val="22"/>
                <w:szCs w:val="22"/>
              </w:rPr>
              <w:t xml:space="preserve">Marketing and Communications 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44E0568E" w:rsidR="00B47920" w:rsidRPr="00D47274" w:rsidRDefault="00A5338D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Marketing Officer and Marketing Executive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7CB918DD" w:rsidR="00B26BBE" w:rsidRDefault="00127F70" w:rsidP="00DD63D4">
      <w:pPr>
        <w:jc w:val="both"/>
      </w:pPr>
      <w:r>
        <w:t xml:space="preserve">Coventry Sports Foundation and </w:t>
      </w:r>
      <w:r w:rsidR="009E1312">
        <w:t xml:space="preserve">Culture Coventry Trust </w:t>
      </w:r>
      <w:r w:rsidR="00A40DF1">
        <w:t xml:space="preserve">are operating as CV Life, so that the scope of this Job Description </w:t>
      </w:r>
      <w:r w:rsidR="006D7B11">
        <w:t xml:space="preserve">as a CV Life document extends to cover the employment of </w:t>
      </w:r>
      <w:r w:rsidR="00353C47">
        <w:t xml:space="preserve">employment contracts held with either </w:t>
      </w:r>
      <w:r>
        <w:t xml:space="preserve">Coventry Sports Foundation or </w:t>
      </w:r>
      <w:r w:rsidR="00353C47">
        <w:t>Culture Coventry Trust.</w:t>
      </w:r>
    </w:p>
    <w:p w14:paraId="36FCDF68" w14:textId="77777777" w:rsidR="002E779A" w:rsidRPr="00D47274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1B918E09" w14:textId="1EAA5FB6" w:rsidR="00A671F7" w:rsidRPr="001554F1" w:rsidRDefault="005416E8" w:rsidP="002D34B8">
      <w:pPr>
        <w:rPr>
          <w:rFonts w:ascii="Calibri" w:eastAsia="Times New Roman" w:hAnsi="Calibri" w:cs="Calibri"/>
          <w:color w:val="000000"/>
          <w:lang w:eastAsia="en-GB"/>
        </w:rPr>
      </w:pPr>
      <w:r w:rsidRPr="001554F1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play a 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>key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 role in driving awareness, engagement, 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 xml:space="preserve">sales, memberships 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>and visi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>ts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 across our 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 xml:space="preserve">leisure and 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cultural venues. </w:t>
      </w:r>
      <w:r w:rsidRPr="001554F1">
        <w:rPr>
          <w:rFonts w:ascii="Calibri" w:eastAsia="Times New Roman" w:hAnsi="Calibri" w:cs="Calibri"/>
          <w:color w:val="000000"/>
          <w:lang w:eastAsia="en-GB"/>
        </w:rPr>
        <w:t>R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>esponsib</w:t>
      </w:r>
      <w:r w:rsidRPr="001554F1">
        <w:rPr>
          <w:rFonts w:ascii="Calibri" w:eastAsia="Times New Roman" w:hAnsi="Calibri" w:cs="Calibri"/>
          <w:color w:val="000000"/>
          <w:lang w:eastAsia="en-GB"/>
        </w:rPr>
        <w:t>ility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 for leading the delivery of impactful marketing 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>campaigns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 and managing a </w:t>
      </w:r>
      <w:r w:rsidR="00325FDD" w:rsidRPr="001554F1">
        <w:rPr>
          <w:rFonts w:ascii="Calibri" w:eastAsia="Times New Roman" w:hAnsi="Calibri" w:cs="Calibri"/>
          <w:color w:val="000000"/>
          <w:lang w:eastAsia="en-GB"/>
        </w:rPr>
        <w:t>small</w:t>
      </w:r>
      <w:r w:rsidR="002D34B8" w:rsidRPr="001554F1">
        <w:rPr>
          <w:rFonts w:ascii="Calibri" w:eastAsia="Times New Roman" w:hAnsi="Calibri" w:cs="Calibri"/>
          <w:color w:val="000000"/>
          <w:lang w:eastAsia="en-GB"/>
        </w:rPr>
        <w:t xml:space="preserve"> team. </w:t>
      </w:r>
    </w:p>
    <w:p w14:paraId="63868C3D" w14:textId="40BBA837" w:rsidR="002D34B8" w:rsidRPr="002D34B8" w:rsidRDefault="00B04486" w:rsidP="002D34B8">
      <w:pPr>
        <w:rPr>
          <w:rFonts w:ascii="Calibri" w:eastAsia="Times New Roman" w:hAnsi="Calibri" w:cs="Calibri"/>
          <w:color w:val="000000"/>
          <w:lang w:eastAsia="en-GB"/>
        </w:rPr>
      </w:pPr>
      <w:r w:rsidRPr="001554F1">
        <w:rPr>
          <w:rFonts w:ascii="Calibri" w:eastAsia="Times New Roman" w:hAnsi="Calibri" w:cs="Calibri"/>
          <w:color w:val="000000"/>
          <w:lang w:eastAsia="en-GB"/>
        </w:rPr>
        <w:t>This position falls within a shared-services working arrangement agreed between the respective Boards of Directors / Trustees of CV Life; Culture Coventry Trust; Coventry Sports Foundation; and the associated group Companies / Trusts, which allows for the sharing of posts and associated services where appropriate and of benefit to the work of the organisations and their respective objectives.</w:t>
      </w: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3F745970" w14:textId="2BCF69C2" w:rsidR="002D34B8" w:rsidRPr="004A2926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A2926">
        <w:rPr>
          <w:rFonts w:ascii="Calibri" w:eastAsia="Times New Roman" w:hAnsi="Calibri" w:cs="Calibri"/>
          <w:color w:val="000000"/>
          <w:lang w:eastAsia="en-GB"/>
        </w:rPr>
        <w:t>Contribute to the development of the annual marketing strategy and take ownership of setting, managing, and reporting on marketing campaign budgets, ensuring optimal ROI.</w:t>
      </w:r>
    </w:p>
    <w:p w14:paraId="3B51CBC8" w14:textId="77777777" w:rsidR="003748FC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Provide </w:t>
      </w:r>
      <w:r w:rsidR="003748FC">
        <w:rPr>
          <w:rFonts w:ascii="Calibri" w:eastAsia="Times New Roman" w:hAnsi="Calibri" w:cs="Calibri"/>
          <w:color w:val="000000"/>
          <w:lang w:eastAsia="en-GB"/>
        </w:rPr>
        <w:t>effective</w:t>
      </w: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 line management to the Marketing Officer and Marketing </w:t>
      </w:r>
      <w:r w:rsidR="004A2926" w:rsidRPr="004A2926">
        <w:rPr>
          <w:rFonts w:ascii="Calibri" w:eastAsia="Times New Roman" w:hAnsi="Calibri" w:cs="Calibri"/>
          <w:color w:val="000000"/>
          <w:lang w:eastAsia="en-GB"/>
        </w:rPr>
        <w:t>Executive</w:t>
      </w: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4A2926" w:rsidRPr="004A2926">
        <w:rPr>
          <w:rFonts w:ascii="Calibri" w:eastAsia="Times New Roman" w:hAnsi="Calibri" w:cs="Calibri"/>
          <w:color w:val="000000"/>
          <w:lang w:eastAsia="en-GB"/>
        </w:rPr>
        <w:t>encouraging</w:t>
      </w: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 their professional development and ensuring efficient workflow</w:t>
      </w:r>
      <w:r w:rsidR="004A2926" w:rsidRPr="004A2926">
        <w:rPr>
          <w:rFonts w:ascii="Calibri" w:eastAsia="Times New Roman" w:hAnsi="Calibri" w:cs="Calibri"/>
          <w:color w:val="000000"/>
          <w:lang w:eastAsia="en-GB"/>
        </w:rPr>
        <w:t xml:space="preserve"> management</w:t>
      </w: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5C10DBCB" w14:textId="374431C8" w:rsidR="003748FC" w:rsidRPr="003748FC" w:rsidRDefault="003748FC" w:rsidP="003748FC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748FC">
        <w:rPr>
          <w:rFonts w:ascii="Calibri" w:eastAsia="Times New Roman" w:hAnsi="Calibri" w:cs="Calibri"/>
          <w:color w:val="000000"/>
          <w:lang w:eastAsia="en-GB"/>
        </w:rPr>
        <w:t>Oversee the planning, execution, and evaluation of integrated marketing campaigns across the full marketing mix, ensuring they are targeted, innovative, and delivered within budget.</w:t>
      </w:r>
    </w:p>
    <w:p w14:paraId="796D2E4F" w14:textId="7C4772ED" w:rsidR="002D34B8" w:rsidRPr="004A2926" w:rsidRDefault="004A2926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A2926">
        <w:rPr>
          <w:rFonts w:ascii="Calibri" w:eastAsia="Times New Roman" w:hAnsi="Calibri" w:cs="Calibri"/>
          <w:color w:val="000000"/>
          <w:lang w:eastAsia="en-GB"/>
        </w:rPr>
        <w:t>Write engaging and informative</w:t>
      </w:r>
      <w:r w:rsidR="002D34B8" w:rsidRPr="004A2926">
        <w:rPr>
          <w:rFonts w:ascii="Calibri" w:eastAsia="Times New Roman" w:hAnsi="Calibri" w:cs="Calibri"/>
          <w:color w:val="000000"/>
          <w:lang w:eastAsia="en-GB"/>
        </w:rPr>
        <w:t xml:space="preserve"> marketing copy across various channels and oversee the quality and effectiveness of all written and visual content produced by the </w:t>
      </w:r>
      <w:r w:rsidRPr="004A2926">
        <w:rPr>
          <w:rFonts w:ascii="Calibri" w:eastAsia="Times New Roman" w:hAnsi="Calibri" w:cs="Calibri"/>
          <w:color w:val="000000"/>
          <w:lang w:eastAsia="en-GB"/>
        </w:rPr>
        <w:t>department and across CV Life</w:t>
      </w:r>
      <w:r w:rsidR="002D34B8" w:rsidRPr="004A2926">
        <w:rPr>
          <w:rFonts w:ascii="Calibri" w:eastAsia="Times New Roman" w:hAnsi="Calibri" w:cs="Calibri"/>
          <w:color w:val="000000"/>
          <w:lang w:eastAsia="en-GB"/>
        </w:rPr>
        <w:t>.</w:t>
      </w:r>
    </w:p>
    <w:p w14:paraId="28883F79" w14:textId="1DFDE667" w:rsidR="003748FC" w:rsidRPr="003748FC" w:rsidRDefault="003748FC" w:rsidP="003748FC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Sign</w:t>
      </w:r>
      <w:r w:rsidRPr="004A2926">
        <w:rPr>
          <w:rFonts w:ascii="Calibri" w:eastAsia="Times New Roman" w:hAnsi="Calibri" w:cs="Calibri"/>
          <w:color w:val="000000"/>
          <w:lang w:eastAsia="en-GB"/>
        </w:rPr>
        <w:t xml:space="preserve"> off all marketing outputs, including those produced by the in-house design team</w:t>
      </w:r>
      <w:r w:rsidR="0029087A">
        <w:rPr>
          <w:rFonts w:ascii="Calibri" w:eastAsia="Times New Roman" w:hAnsi="Calibri" w:cs="Calibri"/>
          <w:color w:val="000000"/>
          <w:lang w:eastAsia="en-GB"/>
        </w:rPr>
        <w:t xml:space="preserve"> and external agencies</w:t>
      </w:r>
      <w:r w:rsidRPr="004A2926">
        <w:rPr>
          <w:rFonts w:ascii="Calibri" w:eastAsia="Times New Roman" w:hAnsi="Calibri" w:cs="Calibri"/>
          <w:color w:val="000000"/>
          <w:lang w:eastAsia="en-GB"/>
        </w:rPr>
        <w:t>, ensuring they meet campaign objectives.</w:t>
      </w:r>
    </w:p>
    <w:p w14:paraId="6C967885" w14:textId="24248828" w:rsidR="002D34B8" w:rsidRPr="004A2926" w:rsidRDefault="004A2926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A2926">
        <w:rPr>
          <w:rFonts w:ascii="Calibri" w:eastAsia="Times New Roman" w:hAnsi="Calibri" w:cs="Calibri"/>
          <w:color w:val="000000"/>
          <w:lang w:eastAsia="en-GB"/>
        </w:rPr>
        <w:t>Develop</w:t>
      </w:r>
      <w:r w:rsidR="002D34B8" w:rsidRPr="004A2926">
        <w:rPr>
          <w:rFonts w:ascii="Calibri" w:eastAsia="Times New Roman" w:hAnsi="Calibri" w:cs="Calibri"/>
          <w:color w:val="000000"/>
          <w:lang w:eastAsia="en-GB"/>
        </w:rPr>
        <w:t xml:space="preserve"> and maintain strong relationships with key stakeholders, external marketing agencies, and external tourism organisations to maximise collaborative opportunities.</w:t>
      </w:r>
    </w:p>
    <w:p w14:paraId="639A6ED7" w14:textId="1408CE21" w:rsidR="002D34B8" w:rsidRPr="003748FC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748FC">
        <w:rPr>
          <w:rFonts w:ascii="Calibri" w:eastAsia="Times New Roman" w:hAnsi="Calibri" w:cs="Calibri"/>
          <w:color w:val="000000"/>
          <w:lang w:eastAsia="en-GB"/>
        </w:rPr>
        <w:lastRenderedPageBreak/>
        <w:t xml:space="preserve">Proactively identify, develop, and </w:t>
      </w:r>
      <w:r w:rsidR="003748FC" w:rsidRPr="003748FC">
        <w:rPr>
          <w:rFonts w:ascii="Calibri" w:eastAsia="Times New Roman" w:hAnsi="Calibri" w:cs="Calibri"/>
          <w:color w:val="000000"/>
          <w:lang w:eastAsia="en-GB"/>
        </w:rPr>
        <w:t>manage</w:t>
      </w:r>
      <w:r w:rsidRPr="003748FC">
        <w:rPr>
          <w:rFonts w:ascii="Calibri" w:eastAsia="Times New Roman" w:hAnsi="Calibri" w:cs="Calibri"/>
          <w:color w:val="000000"/>
          <w:lang w:eastAsia="en-GB"/>
        </w:rPr>
        <w:t xml:space="preserve"> strategic marketing partnerships with local and national organisations to expand reach, enhance brand visibility, and drive audience growth.</w:t>
      </w:r>
    </w:p>
    <w:p w14:paraId="76CB86B8" w14:textId="4D3150EF" w:rsidR="002D34B8" w:rsidRPr="0029087A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Track and analyse campaign performance, providing regular reports and actionable insights to </w:t>
      </w:r>
      <w:r w:rsidR="0029087A" w:rsidRPr="0029087A">
        <w:rPr>
          <w:rFonts w:ascii="Calibri" w:eastAsia="Times New Roman" w:hAnsi="Calibri" w:cs="Calibri"/>
          <w:color w:val="000000"/>
          <w:lang w:eastAsia="en-GB"/>
        </w:rPr>
        <w:t>teams across CV Life</w:t>
      </w: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, and adapting </w:t>
      </w:r>
      <w:r w:rsidR="0029087A">
        <w:rPr>
          <w:rFonts w:ascii="Calibri" w:eastAsia="Times New Roman" w:hAnsi="Calibri" w:cs="Calibri"/>
          <w:color w:val="000000"/>
          <w:lang w:eastAsia="en-GB"/>
        </w:rPr>
        <w:t>marketing strategies</w:t>
      </w: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 as </w:t>
      </w:r>
      <w:r w:rsidR="0029087A">
        <w:rPr>
          <w:rFonts w:ascii="Calibri" w:eastAsia="Times New Roman" w:hAnsi="Calibri" w:cs="Calibri"/>
          <w:color w:val="000000"/>
          <w:lang w:eastAsia="en-GB"/>
        </w:rPr>
        <w:t>required</w:t>
      </w: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 to achieve objectives.</w:t>
      </w:r>
    </w:p>
    <w:p w14:paraId="7D7E1BF4" w14:textId="143756EA" w:rsidR="002D34B8" w:rsidRPr="0029087A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Use visitor research, analytics platforms, and reporting dashboards to understand audience behaviour, identify trends, and inform the development of effective marketing </w:t>
      </w:r>
      <w:r w:rsidR="0029087A" w:rsidRPr="0029087A">
        <w:rPr>
          <w:rFonts w:ascii="Calibri" w:eastAsia="Times New Roman" w:hAnsi="Calibri" w:cs="Calibri"/>
          <w:color w:val="000000"/>
          <w:lang w:eastAsia="en-GB"/>
        </w:rPr>
        <w:t xml:space="preserve">and audience development </w:t>
      </w:r>
      <w:r w:rsidRPr="0029087A">
        <w:rPr>
          <w:rFonts w:ascii="Calibri" w:eastAsia="Times New Roman" w:hAnsi="Calibri" w:cs="Calibri"/>
          <w:color w:val="000000"/>
          <w:lang w:eastAsia="en-GB"/>
        </w:rPr>
        <w:t>strategies.</w:t>
      </w:r>
    </w:p>
    <w:p w14:paraId="744AAE0E" w14:textId="5CDC0EDD" w:rsidR="00AC0944" w:rsidRDefault="002D34B8" w:rsidP="002D34B8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9087A">
        <w:rPr>
          <w:rFonts w:ascii="Calibri" w:eastAsia="Times New Roman" w:hAnsi="Calibri" w:cs="Calibri"/>
          <w:color w:val="000000"/>
          <w:lang w:eastAsia="en-GB"/>
        </w:rPr>
        <w:t>Ensure consistent application of the CV Life</w:t>
      </w:r>
      <w:r w:rsidR="0029087A" w:rsidRPr="0029087A">
        <w:rPr>
          <w:rFonts w:ascii="Calibri" w:eastAsia="Times New Roman" w:hAnsi="Calibri" w:cs="Calibri"/>
          <w:color w:val="000000"/>
          <w:lang w:eastAsia="en-GB"/>
        </w:rPr>
        <w:t>, venues and services</w:t>
      </w: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 brand</w:t>
      </w:r>
      <w:r w:rsidR="0029087A" w:rsidRPr="0029087A">
        <w:rPr>
          <w:rFonts w:ascii="Calibri" w:eastAsia="Times New Roman" w:hAnsi="Calibri" w:cs="Calibri"/>
          <w:color w:val="000000"/>
          <w:lang w:eastAsia="en-GB"/>
        </w:rPr>
        <w:t>s</w:t>
      </w:r>
      <w:r w:rsidRPr="0029087A">
        <w:rPr>
          <w:rFonts w:ascii="Calibri" w:eastAsia="Times New Roman" w:hAnsi="Calibri" w:cs="Calibri"/>
          <w:color w:val="000000"/>
          <w:lang w:eastAsia="en-GB"/>
        </w:rPr>
        <w:t xml:space="preserve"> across all marketing communications online, offline and onsite.</w:t>
      </w:r>
    </w:p>
    <w:p w14:paraId="1FE5C633" w14:textId="04C6F7B2" w:rsidR="000E565E" w:rsidRPr="001554F1" w:rsidRDefault="000E565E" w:rsidP="000E565E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554F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Building relationships and working with underrepresented and disadvantaged community groups/individuals.</w:t>
      </w:r>
    </w:p>
    <w:p w14:paraId="1F3A5306" w14:textId="77777777" w:rsidR="000E565E" w:rsidRPr="0029087A" w:rsidRDefault="000E565E" w:rsidP="000E565E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</w:p>
    <w:p w14:paraId="53778571" w14:textId="77777777" w:rsidR="002D34B8" w:rsidRDefault="002D34B8" w:rsidP="003C1E67">
      <w:pPr>
        <w:spacing w:after="120"/>
        <w:jc w:val="both"/>
        <w:rPr>
          <w:rFonts w:cstheme="minorHAnsi"/>
          <w:shd w:val="clear" w:color="auto" w:fill="FFFFFF"/>
        </w:rPr>
      </w:pPr>
    </w:p>
    <w:p w14:paraId="28EFA256" w14:textId="6F3EB375" w:rsidR="008F4627" w:rsidRPr="003C1E67" w:rsidRDefault="000D5B3B" w:rsidP="003C1E67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7BF48698" w14:textId="77777777" w:rsidR="00E2415B" w:rsidRPr="00D47274" w:rsidRDefault="00E2415B" w:rsidP="00E2415B">
      <w:pPr>
        <w:spacing w:after="0"/>
        <w:jc w:val="both"/>
      </w:pPr>
    </w:p>
    <w:p w14:paraId="6EDC6635" w14:textId="77777777" w:rsidR="00E2415B" w:rsidRDefault="00E2415B" w:rsidP="00E241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34829D95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embrace and lead by example on the Company’s key values of PRIDE, PASSION and PERFORMANCE </w:t>
      </w:r>
      <w:r w:rsidRPr="00B13400">
        <w:rPr>
          <w:rFonts w:eastAsia="Times New Roman" w:cstheme="minorHAnsi"/>
          <w:sz w:val="22"/>
          <w:szCs w:val="22"/>
        </w:rPr>
        <w:t>or those that might at any time be subsequently re-defined</w:t>
      </w:r>
      <w:r>
        <w:rPr>
          <w:rFonts w:eastAsia="Times New Roman" w:cstheme="minorHAnsi"/>
          <w:sz w:val="22"/>
          <w:szCs w:val="22"/>
        </w:rPr>
        <w:t>.</w:t>
      </w:r>
    </w:p>
    <w:p w14:paraId="11E420CB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77CAC00B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all duties and fully comply with all of the Company’s general standards and those relating to the specific requirements of the role.</w:t>
      </w:r>
    </w:p>
    <w:p w14:paraId="38365DF5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18BF5281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7ECCD1D0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129A0630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39EC0906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2F22FDC1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interact positively with customers adopting a friendly and professional approach at all times.</w:t>
      </w:r>
    </w:p>
    <w:p w14:paraId="6C6D8F08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42150F68" w14:textId="77777777" w:rsidR="00FA6B58" w:rsidRDefault="00FA6B58" w:rsidP="00FA6B58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569AED61" w14:textId="29E93125" w:rsidR="000D5B3B" w:rsidRPr="00544B93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544B93">
        <w:rPr>
          <w:b/>
          <w:bCs/>
          <w:sz w:val="24"/>
          <w:szCs w:val="24"/>
        </w:rPr>
        <w:t>May 2025</w:t>
      </w:r>
    </w:p>
    <w:p w14:paraId="0FB69BBD" w14:textId="5BBB4B69" w:rsidR="008F4627" w:rsidRDefault="008F4627">
      <w:pPr>
        <w:rPr>
          <w:b/>
          <w:bCs/>
          <w:sz w:val="36"/>
          <w:szCs w:val="36"/>
        </w:rPr>
      </w:pPr>
      <w:r w:rsidRPr="008F4627">
        <w:rPr>
          <w:b/>
          <w:bCs/>
          <w:sz w:val="24"/>
          <w:szCs w:val="24"/>
        </w:rPr>
        <w:t>Date Reviewed:</w:t>
      </w:r>
      <w:r w:rsidR="003C1E67">
        <w:rPr>
          <w:b/>
          <w:bCs/>
          <w:sz w:val="24"/>
          <w:szCs w:val="24"/>
        </w:rPr>
        <w:t xml:space="preserve"> </w:t>
      </w:r>
      <w:r w:rsidR="00544B93">
        <w:rPr>
          <w:b/>
          <w:bCs/>
          <w:sz w:val="24"/>
          <w:szCs w:val="24"/>
        </w:rPr>
        <w:t>May 2025</w:t>
      </w:r>
      <w:r>
        <w:rPr>
          <w:b/>
          <w:bCs/>
          <w:sz w:val="36"/>
          <w:szCs w:val="36"/>
        </w:rPr>
        <w:br w:type="page"/>
      </w:r>
    </w:p>
    <w:p w14:paraId="331B7DA4" w14:textId="77777777" w:rsidR="00D06EBC" w:rsidRPr="00C47E66" w:rsidRDefault="00D06EBC" w:rsidP="00D06EBC">
      <w:pPr>
        <w:jc w:val="both"/>
        <w:rPr>
          <w:b/>
          <w:bCs/>
          <w:sz w:val="36"/>
          <w:szCs w:val="36"/>
        </w:rPr>
      </w:pPr>
      <w:r w:rsidRPr="00C47E66">
        <w:rPr>
          <w:b/>
          <w:bCs/>
          <w:sz w:val="36"/>
          <w:szCs w:val="36"/>
        </w:rPr>
        <w:lastRenderedPageBreak/>
        <w:t>PERSON SPECIFICATION</w:t>
      </w:r>
    </w:p>
    <w:p w14:paraId="40AFBE24" w14:textId="77777777" w:rsidR="00D06EBC" w:rsidRPr="00C47E66" w:rsidRDefault="00D06EBC" w:rsidP="00D06EBC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47E66">
        <w:rPr>
          <w:rFonts w:ascii="Calibri" w:hAnsi="Calibri" w:cs="Calibri"/>
          <w:b/>
          <w:bCs/>
          <w:sz w:val="32"/>
          <w:szCs w:val="32"/>
        </w:rPr>
        <w:t>Essential Personal Attributes</w:t>
      </w:r>
    </w:p>
    <w:p w14:paraId="25053CC7" w14:textId="777E9942" w:rsidR="00F430DB" w:rsidRDefault="00F430DB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Results orientated approach. </w:t>
      </w:r>
    </w:p>
    <w:p w14:paraId="311E4272" w14:textId="72C25A0B" w:rsidR="00D06EBC" w:rsidRPr="00C47E66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>Outwardly enthusiastic and self-motivated</w:t>
      </w:r>
      <w:r>
        <w:rPr>
          <w:sz w:val="22"/>
          <w:szCs w:val="22"/>
        </w:rPr>
        <w:t>.</w:t>
      </w:r>
    </w:p>
    <w:p w14:paraId="70E7E14F" w14:textId="77777777" w:rsidR="00D06EBC" w:rsidRPr="00C47E66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>Creative and ability to think outside the box</w:t>
      </w:r>
      <w:r>
        <w:rPr>
          <w:sz w:val="22"/>
          <w:szCs w:val="22"/>
        </w:rPr>
        <w:t>.</w:t>
      </w:r>
    </w:p>
    <w:p w14:paraId="0ABB81FF" w14:textId="77777777" w:rsidR="00D06EBC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>Adaptable, approachable and flexible</w:t>
      </w:r>
      <w:r>
        <w:rPr>
          <w:sz w:val="22"/>
          <w:szCs w:val="22"/>
        </w:rPr>
        <w:t>.</w:t>
      </w:r>
    </w:p>
    <w:p w14:paraId="5676D57F" w14:textId="77777777" w:rsidR="00D06EBC" w:rsidRPr="00EE6273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 xml:space="preserve">Demonstrate good problem-solving </w:t>
      </w:r>
      <w:r>
        <w:rPr>
          <w:sz w:val="22"/>
          <w:szCs w:val="22"/>
        </w:rPr>
        <w:t>i</w:t>
      </w:r>
      <w:r w:rsidRPr="00C47E66">
        <w:rPr>
          <w:sz w:val="22"/>
          <w:szCs w:val="22"/>
        </w:rPr>
        <w:t>nitiative.</w:t>
      </w:r>
    </w:p>
    <w:p w14:paraId="27E95C61" w14:textId="77777777" w:rsidR="00D06EBC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>Professional pride in work produced</w:t>
      </w:r>
      <w:r>
        <w:rPr>
          <w:sz w:val="22"/>
          <w:szCs w:val="22"/>
        </w:rPr>
        <w:t>.</w:t>
      </w:r>
    </w:p>
    <w:p w14:paraId="3E89B6A7" w14:textId="77777777" w:rsidR="00D06EBC" w:rsidRPr="001F5ED2" w:rsidRDefault="00D06EBC" w:rsidP="00D06EBC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C</w:t>
      </w:r>
      <w:r w:rsidRPr="00C47E66">
        <w:rPr>
          <w:rFonts w:ascii="Calibri" w:eastAsia="Times New Roman" w:hAnsi="Calibri" w:cs="Calibri"/>
          <w:sz w:val="22"/>
          <w:szCs w:val="22"/>
          <w:lang w:eastAsia="en-GB"/>
        </w:rPr>
        <w:t>ommitment to high standards of quality</w:t>
      </w:r>
      <w:r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4430EE19" w14:textId="77777777" w:rsidR="00D06EBC" w:rsidRPr="00C47E66" w:rsidRDefault="00D06EBC" w:rsidP="00D06EB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47E66">
        <w:rPr>
          <w:sz w:val="22"/>
          <w:szCs w:val="22"/>
        </w:rPr>
        <w:t>Honest, reliable and trustworthy</w:t>
      </w:r>
      <w:r>
        <w:rPr>
          <w:sz w:val="22"/>
          <w:szCs w:val="22"/>
        </w:rPr>
        <w:t>.</w:t>
      </w:r>
    </w:p>
    <w:p w14:paraId="22F3C4E4" w14:textId="77777777" w:rsidR="00D06EBC" w:rsidRPr="001F5ED2" w:rsidRDefault="00D06EBC" w:rsidP="00D06EBC">
      <w:pPr>
        <w:spacing w:after="0" w:line="240" w:lineRule="auto"/>
      </w:pPr>
    </w:p>
    <w:p w14:paraId="7CD527BB" w14:textId="77777777" w:rsidR="00D06EBC" w:rsidRPr="001F5ED2" w:rsidRDefault="00D06EBC" w:rsidP="00D06EBC">
      <w:pPr>
        <w:spacing w:after="0" w:line="240" w:lineRule="auto"/>
        <w:ind w:left="426"/>
        <w:rPr>
          <w:rFonts w:ascii="Calibri" w:hAnsi="Calibri" w:cs="Calibri"/>
        </w:rPr>
      </w:pPr>
    </w:p>
    <w:p w14:paraId="18622706" w14:textId="77777777" w:rsidR="00D06EBC" w:rsidRPr="001F5ED2" w:rsidRDefault="00D06EBC" w:rsidP="00D06EBC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1F5ED2">
        <w:rPr>
          <w:rFonts w:ascii="Calibri" w:hAnsi="Calibri" w:cs="Calibri"/>
          <w:b/>
          <w:bCs/>
          <w:sz w:val="32"/>
          <w:szCs w:val="32"/>
        </w:rPr>
        <w:t>Essential Knowledge and Experience</w:t>
      </w:r>
    </w:p>
    <w:p w14:paraId="0F2A689C" w14:textId="5392F66F" w:rsidR="00F430DB" w:rsidRDefault="00D14C1B" w:rsidP="00F430D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Experience in a s</w:t>
      </w:r>
      <w:r w:rsidR="00F430DB">
        <w:rPr>
          <w:rFonts w:ascii="Calibri" w:eastAsia="Times New Roman" w:hAnsi="Calibri" w:cs="Calibri"/>
          <w:sz w:val="22"/>
          <w:szCs w:val="22"/>
          <w:lang w:eastAsia="en-GB"/>
        </w:rPr>
        <w:t>imilar role.</w:t>
      </w:r>
    </w:p>
    <w:p w14:paraId="2E32DD57" w14:textId="17B0DBE9" w:rsidR="00F430DB" w:rsidRPr="00F430DB" w:rsidRDefault="00D14C1B" w:rsidP="00F430D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Experience of managing a small team</w:t>
      </w:r>
      <w:r w:rsidR="00F430D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BF074F1" w14:textId="772DA702" w:rsidR="002545FF" w:rsidRDefault="00F430D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Full marketing mix knowledge.</w:t>
      </w:r>
    </w:p>
    <w:p w14:paraId="513D8DBA" w14:textId="539CAD88" w:rsidR="00F430DB" w:rsidRDefault="00D14C1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Know</w:t>
      </w:r>
      <w:r w:rsidR="002C2D14">
        <w:rPr>
          <w:rFonts w:ascii="Calibri" w:eastAsia="Times New Roman" w:hAnsi="Calibri" w:cs="Calibri"/>
          <w:sz w:val="22"/>
          <w:szCs w:val="22"/>
          <w:lang w:eastAsia="en-GB"/>
        </w:rPr>
        <w:t>ledge of s</w:t>
      </w:r>
      <w:r w:rsidR="00F430DB">
        <w:rPr>
          <w:rFonts w:ascii="Calibri" w:eastAsia="Times New Roman" w:hAnsi="Calibri" w:cs="Calibri"/>
          <w:sz w:val="22"/>
          <w:szCs w:val="22"/>
          <w:lang w:eastAsia="en-GB"/>
        </w:rPr>
        <w:t xml:space="preserve">etting-up digital ads. </w:t>
      </w:r>
    </w:p>
    <w:p w14:paraId="0220A667" w14:textId="610A8163" w:rsidR="00F430DB" w:rsidRDefault="00F430D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Budget setting and managing experience.</w:t>
      </w:r>
    </w:p>
    <w:p w14:paraId="4553E29B" w14:textId="6B8E9A39" w:rsidR="00F430DB" w:rsidRDefault="00F430D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Managing stakeholders and agencies experience.</w:t>
      </w:r>
    </w:p>
    <w:p w14:paraId="49089047" w14:textId="3FE02C93" w:rsidR="00F430DB" w:rsidRDefault="00F430D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CRM and marketing automations tools knowledge.</w:t>
      </w:r>
    </w:p>
    <w:p w14:paraId="1FD18342" w14:textId="0938F2E6" w:rsidR="00F430DB" w:rsidRDefault="00F430DB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Local and national tourism landscape knowledge.</w:t>
      </w:r>
    </w:p>
    <w:p w14:paraId="2735DE0A" w14:textId="611954B3" w:rsidR="00D06EBC" w:rsidRPr="001F5ED2" w:rsidRDefault="00D06EBC" w:rsidP="00D06EBC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1F5ED2">
        <w:rPr>
          <w:rFonts w:ascii="Calibri" w:hAnsi="Calibri" w:cs="Calibri"/>
        </w:rPr>
        <w:t>IT and Microsoft Office</w:t>
      </w:r>
      <w:r>
        <w:rPr>
          <w:rFonts w:ascii="Calibri" w:hAnsi="Calibri" w:cs="Calibri"/>
        </w:rPr>
        <w:t xml:space="preserve"> e.g. </w:t>
      </w:r>
      <w:r w:rsidRPr="001F5ED2">
        <w:rPr>
          <w:rFonts w:ascii="Calibri" w:hAnsi="Calibri" w:cs="Calibri"/>
        </w:rPr>
        <w:t>Word</w:t>
      </w:r>
      <w:r>
        <w:rPr>
          <w:rFonts w:ascii="Calibri" w:hAnsi="Calibri" w:cs="Calibri"/>
        </w:rPr>
        <w:t xml:space="preserve"> and </w:t>
      </w:r>
      <w:r w:rsidRPr="001F5ED2">
        <w:rPr>
          <w:rFonts w:ascii="Calibri" w:hAnsi="Calibri" w:cs="Calibri"/>
        </w:rPr>
        <w:t>PowerPoint</w:t>
      </w:r>
      <w:r w:rsidR="00F430DB">
        <w:rPr>
          <w:rFonts w:ascii="Calibri" w:hAnsi="Calibri" w:cs="Calibri"/>
        </w:rPr>
        <w:t>.</w:t>
      </w:r>
    </w:p>
    <w:p w14:paraId="5893EFD0" w14:textId="77777777" w:rsidR="00D06EBC" w:rsidRPr="009F1357" w:rsidRDefault="00D06EBC" w:rsidP="00D06EBC">
      <w:pPr>
        <w:rPr>
          <w:rFonts w:ascii="Calibri" w:eastAsia="Times New Roman" w:hAnsi="Calibri" w:cs="Calibri"/>
        </w:rPr>
      </w:pPr>
    </w:p>
    <w:p w14:paraId="3E63D1A9" w14:textId="77777777" w:rsidR="00D06EBC" w:rsidRPr="009F1357" w:rsidRDefault="00D06EBC" w:rsidP="00D06EBC">
      <w:pPr>
        <w:rPr>
          <w:rFonts w:ascii="Calibri" w:eastAsia="Times New Roman" w:hAnsi="Calibri" w:cs="Calibri"/>
          <w:b/>
          <w:bCs/>
          <w:sz w:val="32"/>
          <w:szCs w:val="32"/>
        </w:rPr>
      </w:pPr>
      <w:r w:rsidRPr="009F1357">
        <w:rPr>
          <w:rFonts w:ascii="Calibri" w:eastAsia="Times New Roman" w:hAnsi="Calibri" w:cs="Calibri"/>
          <w:b/>
          <w:bCs/>
          <w:sz w:val="32"/>
          <w:szCs w:val="32"/>
        </w:rPr>
        <w:t>Essential Qualifications</w:t>
      </w:r>
    </w:p>
    <w:p w14:paraId="166F04BB" w14:textId="6902CDFF" w:rsidR="00D06EBC" w:rsidRPr="001554F1" w:rsidRDefault="00D8229D" w:rsidP="00D06EB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554F1">
        <w:rPr>
          <w:rFonts w:ascii="Calibri" w:eastAsia="Times New Roman" w:hAnsi="Calibri" w:cs="Calibri"/>
          <w:sz w:val="22"/>
          <w:szCs w:val="22"/>
          <w:lang w:eastAsia="en-GB"/>
        </w:rPr>
        <w:t>A relevant professional qualification or equivalent experience</w:t>
      </w:r>
      <w:r w:rsidR="0035774C" w:rsidRPr="001554F1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D06EBC" w:rsidRPr="001554F1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3C154696" w14:textId="77777777" w:rsidR="00D06EBC" w:rsidRPr="00C47E66" w:rsidRDefault="00D06EBC" w:rsidP="00D06EBC">
      <w:pPr>
        <w:spacing w:after="0" w:line="240" w:lineRule="auto"/>
        <w:ind w:left="360"/>
        <w:rPr>
          <w:rFonts w:ascii="Calibri" w:hAnsi="Calibri" w:cs="Calibri"/>
          <w:highlight w:val="yellow"/>
        </w:rPr>
      </w:pPr>
    </w:p>
    <w:p w14:paraId="1741BB5E" w14:textId="77777777" w:rsidR="00D06EBC" w:rsidRPr="009F1357" w:rsidRDefault="00D06EBC" w:rsidP="00D06EBC">
      <w:pPr>
        <w:rPr>
          <w:rFonts w:ascii="Calibri" w:eastAsia="Times New Roman" w:hAnsi="Calibri" w:cs="Calibri"/>
        </w:rPr>
      </w:pPr>
      <w:r w:rsidRPr="009F1357">
        <w:rPr>
          <w:rFonts w:ascii="Calibri" w:eastAsia="Times New Roman" w:hAnsi="Calibri" w:cs="Calibri"/>
          <w:b/>
          <w:bCs/>
          <w:sz w:val="32"/>
          <w:szCs w:val="32"/>
        </w:rPr>
        <w:t>Essential Special Skills</w:t>
      </w:r>
    </w:p>
    <w:p w14:paraId="77BB3E92" w14:textId="6F2167D1" w:rsidR="0002570D" w:rsidRDefault="0002570D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Strong commercial awareness.</w:t>
      </w:r>
    </w:p>
    <w:p w14:paraId="08551DD7" w14:textId="2C19E036" w:rsidR="0002570D" w:rsidRDefault="0002570D" w:rsidP="00D06EB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Excellent copywriting.</w:t>
      </w:r>
    </w:p>
    <w:p w14:paraId="106252C9" w14:textId="77777777" w:rsidR="0002570D" w:rsidRPr="00D83502" w:rsidRDefault="0002570D" w:rsidP="000257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Excellent</w:t>
      </w:r>
      <w:r w:rsidRPr="00D83502">
        <w:rPr>
          <w:rFonts w:ascii="Calibri" w:eastAsia="Times New Roman" w:hAnsi="Calibri" w:cs="Calibri"/>
          <w:sz w:val="22"/>
          <w:szCs w:val="22"/>
          <w:lang w:eastAsia="en-GB"/>
        </w:rPr>
        <w:t xml:space="preserve"> verbal communication</w:t>
      </w:r>
      <w:r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0000E1D4" w14:textId="77777777" w:rsidR="0002570D" w:rsidRDefault="0002570D" w:rsidP="000257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D83502">
        <w:rPr>
          <w:rFonts w:ascii="Calibri" w:eastAsia="Times New Roman" w:hAnsi="Calibri" w:cs="Calibri"/>
          <w:sz w:val="22"/>
          <w:szCs w:val="22"/>
          <w:lang w:eastAsia="en-GB"/>
        </w:rPr>
        <w:t xml:space="preserve">Strong organisational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and planning.</w:t>
      </w:r>
    </w:p>
    <w:p w14:paraId="183BACAD" w14:textId="465707FD" w:rsidR="0002570D" w:rsidRPr="0002570D" w:rsidRDefault="0002570D" w:rsidP="000257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E</w:t>
      </w:r>
      <w:r w:rsidRPr="00D83502">
        <w:rPr>
          <w:rFonts w:ascii="Calibri" w:eastAsia="Times New Roman" w:hAnsi="Calibri" w:cs="Calibri"/>
          <w:sz w:val="22"/>
          <w:szCs w:val="22"/>
          <w:lang w:eastAsia="en-GB"/>
        </w:rPr>
        <w:t>xcellent attention to detail.</w:t>
      </w:r>
    </w:p>
    <w:p w14:paraId="7A28F595" w14:textId="30684A7B" w:rsidR="0002570D" w:rsidRPr="0002570D" w:rsidRDefault="0002570D" w:rsidP="0002570D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83502">
        <w:rPr>
          <w:rFonts w:ascii="Calibri" w:hAnsi="Calibri" w:cs="Calibri"/>
        </w:rPr>
        <w:t>ork</w:t>
      </w:r>
      <w:r>
        <w:rPr>
          <w:rFonts w:ascii="Calibri" w:hAnsi="Calibri" w:cs="Calibri"/>
        </w:rPr>
        <w:t>ing</w:t>
      </w:r>
      <w:r w:rsidRPr="00D83502">
        <w:rPr>
          <w:rFonts w:ascii="Calibri" w:hAnsi="Calibri" w:cs="Calibri"/>
        </w:rPr>
        <w:t xml:space="preserve"> to tight deadlines in a fast-pace environment.</w:t>
      </w:r>
    </w:p>
    <w:p w14:paraId="0D92FB67" w14:textId="77777777" w:rsidR="00D06EBC" w:rsidRPr="00EE6273" w:rsidRDefault="00D06EBC" w:rsidP="00D06EB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47E66">
        <w:rPr>
          <w:sz w:val="22"/>
          <w:szCs w:val="22"/>
        </w:rPr>
        <w:t>Develop and maintain professional working relationships</w:t>
      </w:r>
      <w:r>
        <w:rPr>
          <w:sz w:val="22"/>
          <w:szCs w:val="22"/>
        </w:rPr>
        <w:t>.</w:t>
      </w:r>
    </w:p>
    <w:p w14:paraId="142A67F8" w14:textId="26BC97D7" w:rsidR="00D06EBC" w:rsidRDefault="00D06EBC" w:rsidP="0002570D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83502">
        <w:rPr>
          <w:rFonts w:ascii="Calibri" w:hAnsi="Calibri" w:cs="Calibri"/>
        </w:rPr>
        <w:t>ork as part of a team or under own supervision.</w:t>
      </w:r>
    </w:p>
    <w:p w14:paraId="610420B8" w14:textId="6B35FDCB" w:rsidR="0002570D" w:rsidRPr="0002570D" w:rsidRDefault="0002570D" w:rsidP="000257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L</w:t>
      </w:r>
      <w:r w:rsidRPr="00C47E66">
        <w:rPr>
          <w:rFonts w:ascii="Calibri" w:eastAsia="Times New Roman" w:hAnsi="Calibri" w:cs="Calibri"/>
          <w:sz w:val="22"/>
          <w:szCs w:val="22"/>
          <w:lang w:eastAsia="en-GB"/>
        </w:rPr>
        <w:t>earn</w:t>
      </w:r>
      <w:r>
        <w:rPr>
          <w:rFonts w:ascii="Calibri" w:eastAsia="Times New Roman" w:hAnsi="Calibri" w:cs="Calibri"/>
          <w:sz w:val="22"/>
          <w:szCs w:val="22"/>
          <w:lang w:eastAsia="en-GB"/>
        </w:rPr>
        <w:t>ing</w:t>
      </w:r>
      <w:r w:rsidRPr="00C47E66">
        <w:rPr>
          <w:rFonts w:ascii="Calibri" w:eastAsia="Times New Roman" w:hAnsi="Calibri" w:cs="Calibri"/>
          <w:sz w:val="22"/>
          <w:szCs w:val="22"/>
          <w:lang w:eastAsia="en-GB"/>
        </w:rPr>
        <w:t xml:space="preserve"> new systems</w:t>
      </w:r>
      <w:r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61DF1E21" w14:textId="77777777" w:rsidR="00D06EBC" w:rsidRPr="00EE6273" w:rsidRDefault="00D06EBC" w:rsidP="00D06EBC">
      <w:pPr>
        <w:spacing w:after="0" w:line="240" w:lineRule="auto"/>
        <w:rPr>
          <w:rFonts w:ascii="Calibri" w:hAnsi="Calibri" w:cs="Calibri"/>
        </w:rPr>
      </w:pPr>
    </w:p>
    <w:p w14:paraId="4793BB58" w14:textId="77777777" w:rsidR="00D06EBC" w:rsidRPr="00457A8F" w:rsidRDefault="00D06EBC" w:rsidP="00D06EBC">
      <w:pPr>
        <w:tabs>
          <w:tab w:val="left" w:pos="426"/>
        </w:tabs>
        <w:rPr>
          <w:rFonts w:ascii="Calibri" w:hAnsi="Calibri" w:cs="Calibri"/>
          <w:b/>
          <w:bCs/>
          <w:sz w:val="32"/>
          <w:szCs w:val="32"/>
        </w:rPr>
      </w:pPr>
      <w:r w:rsidRPr="00457A8F">
        <w:rPr>
          <w:rFonts w:ascii="Calibri" w:hAnsi="Calibri" w:cs="Calibri"/>
          <w:b/>
          <w:bCs/>
          <w:sz w:val="32"/>
          <w:szCs w:val="32"/>
        </w:rPr>
        <w:t>Special Circumstances</w:t>
      </w:r>
    </w:p>
    <w:p w14:paraId="0986F344" w14:textId="77777777" w:rsidR="00D06EBC" w:rsidRPr="00457A8F" w:rsidRDefault="00D06EBC" w:rsidP="00D06EBC">
      <w:pPr>
        <w:pStyle w:val="ListParagraph"/>
        <w:numPr>
          <w:ilvl w:val="0"/>
          <w:numId w:val="6"/>
        </w:numPr>
        <w:ind w:left="426" w:hanging="66"/>
        <w:rPr>
          <w:rFonts w:ascii="Calibri" w:hAnsi="Calibri" w:cs="Calibri"/>
          <w:sz w:val="22"/>
          <w:szCs w:val="22"/>
        </w:rPr>
      </w:pPr>
      <w:r w:rsidRPr="00457A8F">
        <w:rPr>
          <w:rFonts w:ascii="Calibri" w:hAnsi="Calibri" w:cs="Calibri"/>
          <w:sz w:val="22"/>
          <w:szCs w:val="22"/>
        </w:rPr>
        <w:t>Ability to work unsociable hours including evenings, weekends, and Bank Holidays.</w:t>
      </w:r>
    </w:p>
    <w:p w14:paraId="192F3872" w14:textId="77777777" w:rsidR="00D06EBC" w:rsidRPr="00457A8F" w:rsidRDefault="00D06EBC" w:rsidP="00D06EBC">
      <w:pPr>
        <w:pStyle w:val="ListParagraph"/>
        <w:numPr>
          <w:ilvl w:val="0"/>
          <w:numId w:val="6"/>
        </w:numPr>
        <w:tabs>
          <w:tab w:val="left" w:pos="313"/>
        </w:tabs>
        <w:ind w:left="426" w:hanging="66"/>
        <w:rPr>
          <w:rFonts w:ascii="Calibri" w:eastAsia="Times New Roman" w:hAnsi="Calibri" w:cs="Calibri"/>
          <w:sz w:val="22"/>
          <w:szCs w:val="22"/>
        </w:rPr>
      </w:pPr>
      <w:r w:rsidRPr="00457A8F">
        <w:rPr>
          <w:rFonts w:ascii="Calibri" w:hAnsi="Calibri" w:cs="Calibri"/>
          <w:sz w:val="22"/>
          <w:szCs w:val="22"/>
        </w:rPr>
        <w:t xml:space="preserve">Ability to travel between </w:t>
      </w:r>
      <w:r>
        <w:rPr>
          <w:rFonts w:ascii="Calibri" w:hAnsi="Calibri" w:cs="Calibri"/>
          <w:sz w:val="22"/>
          <w:szCs w:val="22"/>
        </w:rPr>
        <w:t xml:space="preserve">company </w:t>
      </w:r>
      <w:r w:rsidRPr="00457A8F">
        <w:rPr>
          <w:rFonts w:ascii="Calibri" w:hAnsi="Calibri" w:cs="Calibri"/>
          <w:sz w:val="22"/>
          <w:szCs w:val="22"/>
        </w:rPr>
        <w:t>sites.</w:t>
      </w:r>
    </w:p>
    <w:p w14:paraId="2A9D3525" w14:textId="77777777" w:rsidR="00467E3B" w:rsidRPr="00467E3B" w:rsidRDefault="00467E3B" w:rsidP="00BB32B0">
      <w:pPr>
        <w:pStyle w:val="ListParagraph"/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467E3B" w:rsidRPr="00467E3B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4E49" w14:textId="77777777" w:rsidR="00F52C1A" w:rsidRDefault="00F52C1A" w:rsidP="00A671F7">
      <w:pPr>
        <w:spacing w:after="0" w:line="240" w:lineRule="auto"/>
      </w:pPr>
      <w:r>
        <w:separator/>
      </w:r>
    </w:p>
  </w:endnote>
  <w:endnote w:type="continuationSeparator" w:id="0">
    <w:p w14:paraId="71F35927" w14:textId="77777777" w:rsidR="00F52C1A" w:rsidRDefault="00F52C1A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AD6E" w14:textId="77777777" w:rsidR="00F52C1A" w:rsidRDefault="00F52C1A" w:rsidP="00A671F7">
      <w:pPr>
        <w:spacing w:after="0" w:line="240" w:lineRule="auto"/>
      </w:pPr>
      <w:r>
        <w:separator/>
      </w:r>
    </w:p>
  </w:footnote>
  <w:footnote w:type="continuationSeparator" w:id="0">
    <w:p w14:paraId="3ADB2725" w14:textId="77777777" w:rsidR="00F52C1A" w:rsidRDefault="00F52C1A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EA2"/>
    <w:multiLevelType w:val="hybridMultilevel"/>
    <w:tmpl w:val="2F32D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3D6"/>
    <w:multiLevelType w:val="multilevel"/>
    <w:tmpl w:val="3DC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2399E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008F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39D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07B4"/>
    <w:multiLevelType w:val="hybridMultilevel"/>
    <w:tmpl w:val="DDE8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2F80"/>
    <w:multiLevelType w:val="hybridMultilevel"/>
    <w:tmpl w:val="E406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7649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35D8"/>
    <w:multiLevelType w:val="hybridMultilevel"/>
    <w:tmpl w:val="78560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6B8A"/>
    <w:multiLevelType w:val="hybridMultilevel"/>
    <w:tmpl w:val="DD2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426D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2DFA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B7A2D"/>
    <w:multiLevelType w:val="hybridMultilevel"/>
    <w:tmpl w:val="A5B0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E6611"/>
    <w:multiLevelType w:val="hybridMultilevel"/>
    <w:tmpl w:val="C7D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264">
    <w:abstractNumId w:val="9"/>
  </w:num>
  <w:num w:numId="2" w16cid:durableId="229076683">
    <w:abstractNumId w:val="12"/>
  </w:num>
  <w:num w:numId="3" w16cid:durableId="57214926">
    <w:abstractNumId w:val="5"/>
  </w:num>
  <w:num w:numId="4" w16cid:durableId="1308121305">
    <w:abstractNumId w:val="7"/>
  </w:num>
  <w:num w:numId="5" w16cid:durableId="420952426">
    <w:abstractNumId w:val="14"/>
  </w:num>
  <w:num w:numId="6" w16cid:durableId="17964818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228668">
    <w:abstractNumId w:val="0"/>
  </w:num>
  <w:num w:numId="8" w16cid:durableId="1287198425">
    <w:abstractNumId w:val="10"/>
  </w:num>
  <w:num w:numId="9" w16cid:durableId="1069840478">
    <w:abstractNumId w:val="16"/>
  </w:num>
  <w:num w:numId="10" w16cid:durableId="1655184537">
    <w:abstractNumId w:val="11"/>
  </w:num>
  <w:num w:numId="11" w16cid:durableId="559361560">
    <w:abstractNumId w:val="6"/>
  </w:num>
  <w:num w:numId="12" w16cid:durableId="681005110">
    <w:abstractNumId w:val="8"/>
  </w:num>
  <w:num w:numId="13" w16cid:durableId="173307152">
    <w:abstractNumId w:val="4"/>
  </w:num>
  <w:num w:numId="14" w16cid:durableId="473256463">
    <w:abstractNumId w:val="13"/>
  </w:num>
  <w:num w:numId="15" w16cid:durableId="2063358023">
    <w:abstractNumId w:val="15"/>
  </w:num>
  <w:num w:numId="16" w16cid:durableId="269819290">
    <w:abstractNumId w:val="3"/>
  </w:num>
  <w:num w:numId="17" w16cid:durableId="463889026">
    <w:abstractNumId w:val="2"/>
  </w:num>
  <w:num w:numId="18" w16cid:durableId="55059219">
    <w:abstractNumId w:val="17"/>
  </w:num>
  <w:num w:numId="19" w16cid:durableId="190050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11681"/>
    <w:rsid w:val="00011D3A"/>
    <w:rsid w:val="0001609D"/>
    <w:rsid w:val="0002570D"/>
    <w:rsid w:val="000366EF"/>
    <w:rsid w:val="000708D8"/>
    <w:rsid w:val="000C2368"/>
    <w:rsid w:val="000C426A"/>
    <w:rsid w:val="000C6CF6"/>
    <w:rsid w:val="000D5B3B"/>
    <w:rsid w:val="000D7E3B"/>
    <w:rsid w:val="000E565E"/>
    <w:rsid w:val="000F2412"/>
    <w:rsid w:val="00111CE1"/>
    <w:rsid w:val="00127F70"/>
    <w:rsid w:val="00130B4E"/>
    <w:rsid w:val="001554F1"/>
    <w:rsid w:val="0015678E"/>
    <w:rsid w:val="00176250"/>
    <w:rsid w:val="00183FF2"/>
    <w:rsid w:val="00193241"/>
    <w:rsid w:val="001C1042"/>
    <w:rsid w:val="001D2077"/>
    <w:rsid w:val="001D3312"/>
    <w:rsid w:val="001D6CC7"/>
    <w:rsid w:val="001F5D32"/>
    <w:rsid w:val="00215355"/>
    <w:rsid w:val="00220ECD"/>
    <w:rsid w:val="00234E8C"/>
    <w:rsid w:val="00242936"/>
    <w:rsid w:val="002545FF"/>
    <w:rsid w:val="002679E3"/>
    <w:rsid w:val="00274179"/>
    <w:rsid w:val="00286F70"/>
    <w:rsid w:val="0029087A"/>
    <w:rsid w:val="002B3E2C"/>
    <w:rsid w:val="002B5942"/>
    <w:rsid w:val="002B5DDD"/>
    <w:rsid w:val="002C2D14"/>
    <w:rsid w:val="002D290D"/>
    <w:rsid w:val="002D34B8"/>
    <w:rsid w:val="002D44DA"/>
    <w:rsid w:val="002E35BD"/>
    <w:rsid w:val="002E779A"/>
    <w:rsid w:val="002F1FD6"/>
    <w:rsid w:val="002F509C"/>
    <w:rsid w:val="0030005D"/>
    <w:rsid w:val="0032413C"/>
    <w:rsid w:val="00325FDD"/>
    <w:rsid w:val="00327679"/>
    <w:rsid w:val="00333D0E"/>
    <w:rsid w:val="00353C47"/>
    <w:rsid w:val="0035628A"/>
    <w:rsid w:val="0035774C"/>
    <w:rsid w:val="003748FC"/>
    <w:rsid w:val="00395EA0"/>
    <w:rsid w:val="003B0384"/>
    <w:rsid w:val="003C1E67"/>
    <w:rsid w:val="003D4FFF"/>
    <w:rsid w:val="003F3415"/>
    <w:rsid w:val="0040772B"/>
    <w:rsid w:val="00426BEB"/>
    <w:rsid w:val="00453CE5"/>
    <w:rsid w:val="004545F3"/>
    <w:rsid w:val="00456075"/>
    <w:rsid w:val="00460BBE"/>
    <w:rsid w:val="00467E3B"/>
    <w:rsid w:val="00474C9E"/>
    <w:rsid w:val="004848A4"/>
    <w:rsid w:val="004921B0"/>
    <w:rsid w:val="00497DCF"/>
    <w:rsid w:val="004A2926"/>
    <w:rsid w:val="004A6763"/>
    <w:rsid w:val="004A68D5"/>
    <w:rsid w:val="004C14B0"/>
    <w:rsid w:val="004C7C43"/>
    <w:rsid w:val="00504BDE"/>
    <w:rsid w:val="00505182"/>
    <w:rsid w:val="0052498D"/>
    <w:rsid w:val="005327AF"/>
    <w:rsid w:val="00533D10"/>
    <w:rsid w:val="00541593"/>
    <w:rsid w:val="005416E8"/>
    <w:rsid w:val="00544B93"/>
    <w:rsid w:val="00546D66"/>
    <w:rsid w:val="005512FC"/>
    <w:rsid w:val="00562BC4"/>
    <w:rsid w:val="005712E1"/>
    <w:rsid w:val="00585766"/>
    <w:rsid w:val="0059184A"/>
    <w:rsid w:val="005A052E"/>
    <w:rsid w:val="005D07E7"/>
    <w:rsid w:val="005F265F"/>
    <w:rsid w:val="005F7791"/>
    <w:rsid w:val="00612897"/>
    <w:rsid w:val="006308B4"/>
    <w:rsid w:val="00631BC7"/>
    <w:rsid w:val="0063254A"/>
    <w:rsid w:val="00635393"/>
    <w:rsid w:val="0063688E"/>
    <w:rsid w:val="00645121"/>
    <w:rsid w:val="006635AF"/>
    <w:rsid w:val="00682C2A"/>
    <w:rsid w:val="00696117"/>
    <w:rsid w:val="00696DD1"/>
    <w:rsid w:val="006A7074"/>
    <w:rsid w:val="006D4759"/>
    <w:rsid w:val="006D4A31"/>
    <w:rsid w:val="006D4B1A"/>
    <w:rsid w:val="006D6939"/>
    <w:rsid w:val="006D7B11"/>
    <w:rsid w:val="006F3B5B"/>
    <w:rsid w:val="006F6F03"/>
    <w:rsid w:val="00704FBD"/>
    <w:rsid w:val="0073729D"/>
    <w:rsid w:val="007404A4"/>
    <w:rsid w:val="00760E2D"/>
    <w:rsid w:val="0076774C"/>
    <w:rsid w:val="00770746"/>
    <w:rsid w:val="007711E2"/>
    <w:rsid w:val="00774CA3"/>
    <w:rsid w:val="00775922"/>
    <w:rsid w:val="00783B82"/>
    <w:rsid w:val="00796356"/>
    <w:rsid w:val="007C69E4"/>
    <w:rsid w:val="007D5921"/>
    <w:rsid w:val="007E544C"/>
    <w:rsid w:val="007F65DA"/>
    <w:rsid w:val="00803E1C"/>
    <w:rsid w:val="00835AB2"/>
    <w:rsid w:val="008461F9"/>
    <w:rsid w:val="0085421B"/>
    <w:rsid w:val="00870B2B"/>
    <w:rsid w:val="0087535A"/>
    <w:rsid w:val="0088721A"/>
    <w:rsid w:val="00893790"/>
    <w:rsid w:val="008A194F"/>
    <w:rsid w:val="008A3E14"/>
    <w:rsid w:val="008C1DBD"/>
    <w:rsid w:val="008C749B"/>
    <w:rsid w:val="008F4627"/>
    <w:rsid w:val="008F797F"/>
    <w:rsid w:val="00905439"/>
    <w:rsid w:val="009D103F"/>
    <w:rsid w:val="009E1312"/>
    <w:rsid w:val="009E40A0"/>
    <w:rsid w:val="009E5BB2"/>
    <w:rsid w:val="00A104F1"/>
    <w:rsid w:val="00A22D14"/>
    <w:rsid w:val="00A30625"/>
    <w:rsid w:val="00A30FB7"/>
    <w:rsid w:val="00A3526D"/>
    <w:rsid w:val="00A40DF1"/>
    <w:rsid w:val="00A5338D"/>
    <w:rsid w:val="00A671F7"/>
    <w:rsid w:val="00A73D5A"/>
    <w:rsid w:val="00AA21AB"/>
    <w:rsid w:val="00AB0BE2"/>
    <w:rsid w:val="00AB1BED"/>
    <w:rsid w:val="00AB5C96"/>
    <w:rsid w:val="00AC0383"/>
    <w:rsid w:val="00AC0944"/>
    <w:rsid w:val="00AD1D8C"/>
    <w:rsid w:val="00AD4137"/>
    <w:rsid w:val="00AE50E9"/>
    <w:rsid w:val="00AF0136"/>
    <w:rsid w:val="00AF4F23"/>
    <w:rsid w:val="00B02772"/>
    <w:rsid w:val="00B04486"/>
    <w:rsid w:val="00B13E81"/>
    <w:rsid w:val="00B15ACE"/>
    <w:rsid w:val="00B26BBE"/>
    <w:rsid w:val="00B47920"/>
    <w:rsid w:val="00B51768"/>
    <w:rsid w:val="00B55423"/>
    <w:rsid w:val="00B677AD"/>
    <w:rsid w:val="00B72A3B"/>
    <w:rsid w:val="00B8436D"/>
    <w:rsid w:val="00BB2633"/>
    <w:rsid w:val="00BB32B0"/>
    <w:rsid w:val="00BC73F4"/>
    <w:rsid w:val="00BE2F00"/>
    <w:rsid w:val="00BE449B"/>
    <w:rsid w:val="00BF0B76"/>
    <w:rsid w:val="00C018A8"/>
    <w:rsid w:val="00C13FF5"/>
    <w:rsid w:val="00C253A9"/>
    <w:rsid w:val="00C25B6F"/>
    <w:rsid w:val="00C31780"/>
    <w:rsid w:val="00C31C4F"/>
    <w:rsid w:val="00C364AD"/>
    <w:rsid w:val="00C424BD"/>
    <w:rsid w:val="00C9697F"/>
    <w:rsid w:val="00CA5695"/>
    <w:rsid w:val="00CA7CE7"/>
    <w:rsid w:val="00CC5CCC"/>
    <w:rsid w:val="00CE1852"/>
    <w:rsid w:val="00CE680C"/>
    <w:rsid w:val="00CE7D7A"/>
    <w:rsid w:val="00D00F3E"/>
    <w:rsid w:val="00D06EBC"/>
    <w:rsid w:val="00D0718E"/>
    <w:rsid w:val="00D12291"/>
    <w:rsid w:val="00D14C1B"/>
    <w:rsid w:val="00D16CBB"/>
    <w:rsid w:val="00D176F5"/>
    <w:rsid w:val="00D26DDA"/>
    <w:rsid w:val="00D33458"/>
    <w:rsid w:val="00D45E98"/>
    <w:rsid w:val="00D46414"/>
    <w:rsid w:val="00D47274"/>
    <w:rsid w:val="00D53FB0"/>
    <w:rsid w:val="00D56FDD"/>
    <w:rsid w:val="00D730F1"/>
    <w:rsid w:val="00D76564"/>
    <w:rsid w:val="00D8229D"/>
    <w:rsid w:val="00D92F2A"/>
    <w:rsid w:val="00D96098"/>
    <w:rsid w:val="00DA07DE"/>
    <w:rsid w:val="00DD1857"/>
    <w:rsid w:val="00DD63D4"/>
    <w:rsid w:val="00DE4485"/>
    <w:rsid w:val="00E0071D"/>
    <w:rsid w:val="00E02377"/>
    <w:rsid w:val="00E2415B"/>
    <w:rsid w:val="00E369C9"/>
    <w:rsid w:val="00E820C1"/>
    <w:rsid w:val="00E90274"/>
    <w:rsid w:val="00EA1BCF"/>
    <w:rsid w:val="00EB013B"/>
    <w:rsid w:val="00EC6D13"/>
    <w:rsid w:val="00ED41D1"/>
    <w:rsid w:val="00EF2B73"/>
    <w:rsid w:val="00EF619A"/>
    <w:rsid w:val="00F16558"/>
    <w:rsid w:val="00F430DB"/>
    <w:rsid w:val="00F443BF"/>
    <w:rsid w:val="00F52C1A"/>
    <w:rsid w:val="00F52FDC"/>
    <w:rsid w:val="00F56D6D"/>
    <w:rsid w:val="00F67EA2"/>
    <w:rsid w:val="00F8407A"/>
    <w:rsid w:val="00F949AA"/>
    <w:rsid w:val="00FA6B58"/>
    <w:rsid w:val="00FD1B6B"/>
    <w:rsid w:val="00FD3279"/>
    <w:rsid w:val="00FD53FC"/>
    <w:rsid w:val="00FF3CB1"/>
    <w:rsid w:val="00FF7A0B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NormalWeb">
    <w:name w:val="Normal (Web)"/>
    <w:basedOn w:val="Normal"/>
    <w:unhideWhenUsed/>
    <w:rsid w:val="00460BBE"/>
    <w:pPr>
      <w:spacing w:before="120" w:after="18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905439"/>
    <w:pPr>
      <w:spacing w:after="0" w:line="240" w:lineRule="auto"/>
      <w:ind w:left="705" w:hanging="705"/>
      <w:jc w:val="both"/>
    </w:pPr>
    <w:rPr>
      <w:rFonts w:ascii="Arial" w:eastAsia="Times New Roman" w:hAnsi="Arial" w:cs="Times New Roman"/>
      <w:sz w:val="24"/>
      <w:szCs w:val="20"/>
      <w:lang w:val="en-AU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5439"/>
    <w:rPr>
      <w:rFonts w:ascii="Arial" w:eastAsia="Times New Roman" w:hAnsi="Arial" w:cs="Times New Roman"/>
      <w:sz w:val="24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2452552B-3037-4643-8D0D-B221F68E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28</cp:revision>
  <dcterms:created xsi:type="dcterms:W3CDTF">2025-05-22T10:21:00Z</dcterms:created>
  <dcterms:modified xsi:type="dcterms:W3CDTF">2025-05-22T14:31:00Z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