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50B0ADD2" w:rsidR="00F1035A" w:rsidRDefault="00CC1BC3">
      <w:r>
        <w:rPr>
          <w:noProof/>
        </w:rPr>
        <mc:AlternateContent>
          <mc:Choice Requires="wps">
            <w:drawing>
              <wp:anchor distT="0" distB="0" distL="114300" distR="114300" simplePos="0" relativeHeight="251661312" behindDoc="0" locked="0" layoutInCell="1" allowOverlap="1" wp14:anchorId="21A48F6B" wp14:editId="78F0326E">
                <wp:simplePos x="0" y="0"/>
                <wp:positionH relativeFrom="column">
                  <wp:posOffset>-411480</wp:posOffset>
                </wp:positionH>
                <wp:positionV relativeFrom="paragraph">
                  <wp:posOffset>1036320</wp:posOffset>
                </wp:positionV>
                <wp:extent cx="3869690" cy="4907280"/>
                <wp:effectExtent l="0" t="0" r="0" b="7620"/>
                <wp:wrapNone/>
                <wp:docPr id="964073023" name="Text Box 4"/>
                <wp:cNvGraphicFramePr/>
                <a:graphic xmlns:a="http://schemas.openxmlformats.org/drawingml/2006/main">
                  <a:graphicData uri="http://schemas.microsoft.com/office/word/2010/wordprocessingShape">
                    <wps:wsp>
                      <wps:cNvSpPr txBox="1"/>
                      <wps:spPr>
                        <a:xfrm>
                          <a:off x="0" y="0"/>
                          <a:ext cx="3869690" cy="4907280"/>
                        </a:xfrm>
                        <a:prstGeom prst="rect">
                          <a:avLst/>
                        </a:prstGeom>
                        <a:solidFill>
                          <a:schemeClr val="lt1"/>
                        </a:solidFill>
                        <a:ln w="6350">
                          <a:noFill/>
                        </a:ln>
                      </wps:spPr>
                      <wps:txbx>
                        <w:txbxContent>
                          <w:p w14:paraId="75AD8653" w14:textId="77777777" w:rsidR="00CC1BC3" w:rsidRPr="008F56CE" w:rsidRDefault="00CC1BC3" w:rsidP="00CC1BC3">
                            <w:pPr>
                              <w:rPr>
                                <w:rFonts w:cstheme="majorHAnsi"/>
                                <w:b/>
                                <w:sz w:val="20"/>
                                <w:szCs w:val="20"/>
                              </w:rPr>
                            </w:pPr>
                            <w:r w:rsidRPr="008F56CE">
                              <w:rPr>
                                <w:rFonts w:cstheme="majorHAnsi"/>
                                <w:b/>
                                <w:sz w:val="20"/>
                                <w:szCs w:val="20"/>
                              </w:rPr>
                              <w:t>About the role:</w:t>
                            </w:r>
                          </w:p>
                          <w:p w14:paraId="1D070854" w14:textId="77777777" w:rsidR="00CC1BC3" w:rsidRPr="008F56CE" w:rsidRDefault="00CC1BC3" w:rsidP="00CC1BC3">
                            <w:pPr>
                              <w:textAlignment w:val="baseline"/>
                              <w:rPr>
                                <w:rFonts w:cstheme="majorHAnsi"/>
                                <w:sz w:val="20"/>
                                <w:szCs w:val="20"/>
                              </w:rPr>
                            </w:pPr>
                            <w:r w:rsidRPr="008F56CE">
                              <w:rPr>
                                <w:rFonts w:cstheme="majorHAnsi"/>
                                <w:sz w:val="20"/>
                                <w:szCs w:val="20"/>
                              </w:rPr>
                              <w:t xml:space="preserve">CVLife are looking for a Box Office Assistant to join The Visitor Services Team at The Coventry Transport Museum. You will be an ambassador of CVLife and provide a reception function for the museum. You will be the first point of contact for visitors to the museum, either face to face, via email or over the phone. You will deliver an exceptional level of customer service in all customer interactions. The Box Office Assistant will offer a warm and friendly service to all our visitors, selling tickets, supporting events and promoting donations. </w:t>
                            </w:r>
                          </w:p>
                          <w:p w14:paraId="31D740D4" w14:textId="77777777" w:rsidR="00CC1BC3" w:rsidRPr="008F56CE" w:rsidRDefault="00CC1BC3" w:rsidP="00CC1BC3">
                            <w:pPr>
                              <w:textAlignment w:val="baseline"/>
                              <w:rPr>
                                <w:rFonts w:cstheme="majorHAnsi"/>
                                <w:sz w:val="20"/>
                                <w:szCs w:val="20"/>
                              </w:rPr>
                            </w:pPr>
                          </w:p>
                          <w:p w14:paraId="29DED557" w14:textId="77777777" w:rsidR="00CC1BC3" w:rsidRPr="008F56CE" w:rsidRDefault="00CC1BC3" w:rsidP="00CC1BC3">
                            <w:pPr>
                              <w:textAlignment w:val="baseline"/>
                              <w:rPr>
                                <w:rFonts w:cstheme="majorHAnsi"/>
                                <w:b/>
                                <w:bCs/>
                                <w:sz w:val="20"/>
                                <w:szCs w:val="20"/>
                              </w:rPr>
                            </w:pPr>
                            <w:r w:rsidRPr="008F56CE">
                              <w:rPr>
                                <w:rFonts w:cstheme="majorHAnsi"/>
                                <w:sz w:val="20"/>
                                <w:szCs w:val="20"/>
                              </w:rPr>
                              <w:t> </w:t>
                            </w:r>
                            <w:r w:rsidRPr="008F56CE">
                              <w:rPr>
                                <w:rFonts w:cstheme="majorHAnsi"/>
                                <w:b/>
                                <w:bCs/>
                                <w:sz w:val="20"/>
                                <w:szCs w:val="20"/>
                              </w:rPr>
                              <w:t>Ideal Candidate:</w:t>
                            </w:r>
                          </w:p>
                          <w:p w14:paraId="64AB39A7"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a good understanding of the importance of customer service and experience of working in a customer service role.</w:t>
                            </w:r>
                          </w:p>
                          <w:p w14:paraId="17CFADB6"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Experience of cash handling, reconciliation, and security procedures.</w:t>
                            </w:r>
                          </w:p>
                          <w:p w14:paraId="1547E421"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the Initiative to help solve problems when dealing with enquiries and situations that may arise.</w:t>
                            </w:r>
                          </w:p>
                          <w:p w14:paraId="020784A2"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strong communication skills, with a confident and friendly manner and able to adapt the communication style when needed. </w:t>
                            </w:r>
                          </w:p>
                          <w:p w14:paraId="7577E8A1"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Is comfortable promoting retail promotions and maximising opportunities for sales and donations to the museum and other CVLife venues.</w:t>
                            </w:r>
                          </w:p>
                          <w:p w14:paraId="14246806" w14:textId="77777777" w:rsidR="00CC1BC3" w:rsidRPr="008F56CE" w:rsidRDefault="00CC1BC3" w:rsidP="00CC1BC3">
                            <w:pPr>
                              <w:ind w:left="360"/>
                              <w:textAlignment w:val="baseline"/>
                              <w:rPr>
                                <w:rFonts w:eastAsia="Times New Roman" w:cstheme="majorHAnsi"/>
                                <w:sz w:val="20"/>
                                <w:szCs w:val="20"/>
                                <w:lang w:eastAsia="en-GB"/>
                              </w:rPr>
                            </w:pPr>
                          </w:p>
                          <w:p w14:paraId="53B75837" w14:textId="77777777" w:rsidR="00CC1BC3" w:rsidRPr="008F56CE" w:rsidRDefault="00CC1BC3" w:rsidP="00CC1BC3">
                            <w:pPr>
                              <w:textAlignment w:val="baseline"/>
                              <w:rPr>
                                <w:rFonts w:eastAsia="Times New Roman" w:cstheme="majorHAnsi"/>
                                <w:b/>
                                <w:bCs/>
                                <w:sz w:val="20"/>
                                <w:szCs w:val="20"/>
                                <w:lang w:eastAsia="en-GB"/>
                              </w:rPr>
                            </w:pPr>
                            <w:r w:rsidRPr="008F56CE">
                              <w:rPr>
                                <w:rFonts w:eastAsia="Times New Roman" w:cstheme="majorHAnsi"/>
                                <w:b/>
                                <w:bCs/>
                                <w:sz w:val="20"/>
                                <w:szCs w:val="20"/>
                                <w:lang w:eastAsia="en-GB"/>
                              </w:rPr>
                              <w:t>Working days:</w:t>
                            </w:r>
                          </w:p>
                          <w:p w14:paraId="3BC00C00" w14:textId="1751A054" w:rsidR="00CC1BC3" w:rsidRPr="008F56CE" w:rsidRDefault="00AF7AB9" w:rsidP="00CC1BC3">
                            <w:pPr>
                              <w:textAlignment w:val="baseline"/>
                              <w:rPr>
                                <w:rFonts w:eastAsia="Times New Roman" w:cstheme="majorHAnsi"/>
                                <w:sz w:val="20"/>
                                <w:szCs w:val="20"/>
                                <w:lang w:eastAsia="en-GB"/>
                              </w:rPr>
                            </w:pPr>
                            <w:r>
                              <w:rPr>
                                <w:rFonts w:eastAsia="Times New Roman" w:cstheme="majorHAnsi"/>
                                <w:sz w:val="20"/>
                                <w:szCs w:val="20"/>
                                <w:lang w:eastAsia="en-GB"/>
                              </w:rPr>
                              <w:t xml:space="preserve">There are </w:t>
                            </w:r>
                            <w:r w:rsidR="00FB5566">
                              <w:rPr>
                                <w:rFonts w:eastAsia="Times New Roman" w:cstheme="majorHAnsi"/>
                                <w:sz w:val="20"/>
                                <w:szCs w:val="20"/>
                                <w:lang w:eastAsia="en-GB"/>
                              </w:rPr>
                              <w:t>2 roles available</w:t>
                            </w:r>
                            <w:r>
                              <w:rPr>
                                <w:rFonts w:eastAsia="Times New Roman" w:cstheme="majorHAnsi"/>
                                <w:sz w:val="20"/>
                                <w:szCs w:val="20"/>
                                <w:lang w:eastAsia="en-GB"/>
                              </w:rPr>
                              <w:t xml:space="preserve">. </w:t>
                            </w:r>
                            <w:r w:rsidR="00CC1BC3" w:rsidRPr="008F56CE">
                              <w:rPr>
                                <w:rFonts w:eastAsia="Times New Roman" w:cstheme="majorHAnsi"/>
                                <w:sz w:val="20"/>
                                <w:szCs w:val="20"/>
                                <w:lang w:eastAsia="en-GB"/>
                              </w:rPr>
                              <w:t>Part time working pattern is</w:t>
                            </w:r>
                            <w:r w:rsidR="00BB2364" w:rsidRPr="008F56CE">
                              <w:rPr>
                                <w:rFonts w:eastAsia="Times New Roman" w:cstheme="majorHAnsi"/>
                                <w:sz w:val="20"/>
                                <w:szCs w:val="20"/>
                                <w:lang w:eastAsia="en-GB"/>
                              </w:rPr>
                              <w:t xml:space="preserve"> Thursday &amp; Friday 9.45am-4.45pm </w:t>
                            </w:r>
                            <w:r w:rsidR="00FB5566">
                              <w:rPr>
                                <w:rFonts w:eastAsia="Times New Roman" w:cstheme="majorHAnsi"/>
                                <w:sz w:val="20"/>
                                <w:szCs w:val="20"/>
                                <w:lang w:eastAsia="en-GB"/>
                              </w:rPr>
                              <w:t>or</w:t>
                            </w:r>
                            <w:r w:rsidR="00BB2364" w:rsidRPr="008F56CE">
                              <w:rPr>
                                <w:rFonts w:eastAsia="Times New Roman" w:cstheme="majorHAnsi"/>
                                <w:sz w:val="20"/>
                                <w:szCs w:val="20"/>
                                <w:lang w:eastAsia="en-GB"/>
                              </w:rPr>
                              <w:t xml:space="preserve"> Saturday &amp; Sunday 9.45am-4.45pm.</w:t>
                            </w:r>
                          </w:p>
                          <w:p w14:paraId="044A5D6F" w14:textId="4BCCF49B" w:rsidR="00BB2364" w:rsidRPr="008F56CE" w:rsidRDefault="00BB2364" w:rsidP="00CC1BC3">
                            <w:pPr>
                              <w:textAlignment w:val="baseline"/>
                              <w:rPr>
                                <w:rFonts w:eastAsia="Times New Roman" w:cstheme="majorHAnsi"/>
                                <w:sz w:val="20"/>
                                <w:szCs w:val="20"/>
                                <w:lang w:eastAsia="en-GB"/>
                              </w:rPr>
                            </w:pPr>
                            <w:r w:rsidRPr="008F56CE">
                              <w:rPr>
                                <w:rFonts w:eastAsia="Times New Roman" w:cstheme="majorHAnsi"/>
                                <w:sz w:val="20"/>
                                <w:szCs w:val="20"/>
                                <w:lang w:eastAsia="en-GB"/>
                              </w:rPr>
                              <w:t xml:space="preserve">There is flexibility </w:t>
                            </w:r>
                            <w:r w:rsidR="008F56CE" w:rsidRPr="008F56CE">
                              <w:rPr>
                                <w:rFonts w:eastAsia="Times New Roman" w:cstheme="majorHAnsi"/>
                                <w:sz w:val="20"/>
                                <w:szCs w:val="20"/>
                                <w:lang w:eastAsia="en-GB"/>
                              </w:rPr>
                              <w:t xml:space="preserve">with the </w:t>
                            </w:r>
                            <w:r w:rsidR="00B25F35">
                              <w:rPr>
                                <w:rFonts w:eastAsia="Times New Roman" w:cstheme="majorHAnsi"/>
                                <w:sz w:val="20"/>
                                <w:szCs w:val="20"/>
                                <w:lang w:eastAsia="en-GB"/>
                              </w:rPr>
                              <w:t>shift</w:t>
                            </w:r>
                            <w:r w:rsidR="008F56CE" w:rsidRPr="008F56CE">
                              <w:rPr>
                                <w:rFonts w:eastAsia="Times New Roman" w:cstheme="majorHAnsi"/>
                                <w:sz w:val="20"/>
                                <w:szCs w:val="20"/>
                                <w:lang w:eastAsia="en-GB"/>
                              </w:rPr>
                              <w:t xml:space="preserve"> pattern</w:t>
                            </w:r>
                            <w:r w:rsidR="00B25F35">
                              <w:rPr>
                                <w:rFonts w:eastAsia="Times New Roman" w:cstheme="majorHAnsi"/>
                                <w:sz w:val="20"/>
                                <w:szCs w:val="20"/>
                                <w:lang w:eastAsia="en-GB"/>
                              </w:rPr>
                              <w:t>s</w:t>
                            </w:r>
                            <w:r w:rsidR="008F56CE" w:rsidRPr="008F56CE">
                              <w:rPr>
                                <w:rFonts w:eastAsia="Times New Roman" w:cstheme="majorHAnsi"/>
                                <w:sz w:val="20"/>
                                <w:szCs w:val="20"/>
                                <w:lang w:eastAsia="en-GB"/>
                              </w:rPr>
                              <w:t xml:space="preserve"> </w:t>
                            </w:r>
                            <w:r w:rsidR="00B25F35">
                              <w:rPr>
                                <w:rFonts w:eastAsia="Times New Roman" w:cstheme="majorHAnsi"/>
                                <w:sz w:val="20"/>
                                <w:szCs w:val="20"/>
                                <w:lang w:eastAsia="en-GB"/>
                              </w:rPr>
                              <w:t>which can</w:t>
                            </w:r>
                            <w:r w:rsidR="008F56CE" w:rsidRPr="008F56CE">
                              <w:rPr>
                                <w:rFonts w:eastAsia="Times New Roman" w:cstheme="majorHAnsi"/>
                                <w:sz w:val="20"/>
                                <w:szCs w:val="20"/>
                                <w:lang w:eastAsia="en-GB"/>
                              </w:rPr>
                              <w:t xml:space="preserve"> be discussed at interview stage.</w:t>
                            </w:r>
                          </w:p>
                          <w:p w14:paraId="5199238E" w14:textId="77777777" w:rsidR="00CC1BC3" w:rsidRPr="008F56CE" w:rsidRDefault="00CC1BC3" w:rsidP="00CC1BC3">
                            <w:pPr>
                              <w:textAlignment w:val="baseline"/>
                              <w:rPr>
                                <w:rFonts w:eastAsia="Times New Roman" w:cstheme="majorHAnsi"/>
                                <w:sz w:val="20"/>
                                <w:szCs w:val="20"/>
                                <w:lang w:eastAsia="en-GB"/>
                              </w:rPr>
                            </w:pPr>
                          </w:p>
                          <w:p w14:paraId="7AF5EA54" w14:textId="77777777" w:rsidR="00CC1BC3" w:rsidRPr="008F56CE" w:rsidRDefault="00CC1BC3" w:rsidP="00CC1BC3">
                            <w:pPr>
                              <w:textAlignment w:val="baseline"/>
                              <w:rPr>
                                <w:rFonts w:eastAsia="Times New Roman" w:cstheme="majorHAnsi"/>
                                <w:sz w:val="20"/>
                                <w:szCs w:val="20"/>
                                <w:lang w:eastAsia="en-GB"/>
                              </w:rPr>
                            </w:pPr>
                            <w:r w:rsidRPr="008F56CE">
                              <w:rPr>
                                <w:rFonts w:eastAsia="Times New Roman" w:cstheme="majorHAnsi"/>
                                <w:sz w:val="20"/>
                                <w:szCs w:val="20"/>
                                <w:lang w:eastAsia="en-GB"/>
                              </w:rPr>
                              <w:t>Join Our Team and apply today!</w:t>
                            </w:r>
                          </w:p>
                          <w:p w14:paraId="01179F94" w14:textId="734160D8" w:rsidR="005C478D" w:rsidRPr="005C478D" w:rsidRDefault="005C478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81.6pt;width:304.7pt;height:38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OLLgIAAFUEAAAOAAAAZHJzL2Uyb0RvYy54bWysVEtv2zAMvg/YfxB0X+ykaZoYcYosRYYB&#10;RVsgHXpWZCk2IIuapMTOfv0o2Xm022nYRSZFio/vIz2/b2tFDsK6CnROh4OUEqE5FJXe5fTH6/rL&#10;lBLnmS6YAi1yehSO3i8+f5o3JhMjKEEVwhIMol3WmJyW3pssSRwvRc3cAIzQaJRga+ZRtbuksKzB&#10;6LVKRmk6SRqwhbHAhXN4+9AZ6SLGl1Jw/yylE56onGJtPp42nttwJos5y3aWmbLifRnsH6qoWaUx&#10;6TnUA/OM7G31R6i64hYcSD/gUCcgZcVF7AG7GaYfutmUzIjYC4LjzBkm9//C8qfDxrxY4tuv0CKB&#10;AZDGuMzhZeinlbYOX6yUoB0hPJ5hE60nHC9vppPZZIYmjrbxLL0bTSOwyeW5sc5/E1CTIOTUIi8R&#10;LnZ4dB5TouvJJWRzoKpiXSkVlTALYqUsOTBkUflYJL5456U0aXI6ublNY2AN4XkXWWlMcGkqSL7d&#10;tn2nWyiOCICFbjac4esKi3xkzr8wi8OAjeGA+2c8pAJMAr1ESQn219/ugz9yhFZKGhyunLqfe2YF&#10;Jeq7RvZmw/E4TGNUxrd3I1TstWV7bdH7egXY+RBXyfAoBn+vTqK0UL/hHixDVjQxzTF3Tv1JXPlu&#10;5HGPuFguoxPOn2H+UW8MD6ED0oGC1/aNWdPz5JHiJziNIcs+0NX5hpcalnsPsopcBoA7VHvccXYj&#10;xf2eheW41qPX5W+w+A0AAP//AwBQSwMEFAAGAAgAAAAhANPN/37iAAAACwEAAA8AAABkcnMvZG93&#10;bnJldi54bWxMj09Pg0AUxO8mfofNM/Fi2sVCqSJLY4x/Em+WqvG2ZZ9AZN8Sdgv47X2e9DiZycxv&#10;8u1sOzHi4FtHCi6XEQikypmWagX78mFxBcIHTUZ3jlDBN3rYFqcnuc6Mm+gFx12oBZeQz7SCJoQ+&#10;k9JXDVrtl65HYu/TDVYHlkMtzaAnLredXEVRKq1uiRca3eNdg9XX7mgVfFzU789+fnyd4nXc3z+N&#10;5ebNlEqdn823NyACzuEvDL/4jA4FMx3ckYwXnYJFmjB6YCONVyA4sU6SFMRBwXWcRiCLXP7/UPwA&#10;AAD//wMAUEsBAi0AFAAGAAgAAAAhALaDOJL+AAAA4QEAABMAAAAAAAAAAAAAAAAAAAAAAFtDb250&#10;ZW50X1R5cGVzXS54bWxQSwECLQAUAAYACAAAACEAOP0h/9YAAACUAQAACwAAAAAAAAAAAAAAAAAv&#10;AQAAX3JlbHMvLnJlbHNQSwECLQAUAAYACAAAACEAH88jiy4CAABVBAAADgAAAAAAAAAAAAAAAAAu&#10;AgAAZHJzL2Uyb0RvYy54bWxQSwECLQAUAAYACAAAACEA083/fuIAAAALAQAADwAAAAAAAAAAAAAA&#10;AACIBAAAZHJzL2Rvd25yZXYueG1sUEsFBgAAAAAEAAQA8wAAAJcFAAAAAA==&#10;" fillcolor="white [3201]" stroked="f" strokeweight=".5pt">
                <v:textbox>
                  <w:txbxContent>
                    <w:p w14:paraId="75AD8653" w14:textId="77777777" w:rsidR="00CC1BC3" w:rsidRPr="008F56CE" w:rsidRDefault="00CC1BC3" w:rsidP="00CC1BC3">
                      <w:pPr>
                        <w:rPr>
                          <w:rFonts w:cstheme="majorHAnsi"/>
                          <w:b/>
                          <w:sz w:val="20"/>
                          <w:szCs w:val="20"/>
                        </w:rPr>
                      </w:pPr>
                      <w:r w:rsidRPr="008F56CE">
                        <w:rPr>
                          <w:rFonts w:cstheme="majorHAnsi"/>
                          <w:b/>
                          <w:sz w:val="20"/>
                          <w:szCs w:val="20"/>
                        </w:rPr>
                        <w:t>About the role:</w:t>
                      </w:r>
                    </w:p>
                    <w:p w14:paraId="1D070854" w14:textId="77777777" w:rsidR="00CC1BC3" w:rsidRPr="008F56CE" w:rsidRDefault="00CC1BC3" w:rsidP="00CC1BC3">
                      <w:pPr>
                        <w:textAlignment w:val="baseline"/>
                        <w:rPr>
                          <w:rFonts w:cstheme="majorHAnsi"/>
                          <w:sz w:val="20"/>
                          <w:szCs w:val="20"/>
                        </w:rPr>
                      </w:pPr>
                      <w:r w:rsidRPr="008F56CE">
                        <w:rPr>
                          <w:rFonts w:cstheme="majorHAnsi"/>
                          <w:sz w:val="20"/>
                          <w:szCs w:val="20"/>
                        </w:rPr>
                        <w:t xml:space="preserve">CVLife are looking for a Box Office Assistant to join The Visitor Services Team at The Coventry Transport Museum. You will be an ambassador of CVLife and provide a reception function for the museum. You will be the first point of contact for visitors to the museum, either face to face, via email or over the phone. You will deliver an exceptional level of customer service in all customer interactions. The Box Office Assistant will offer a warm and friendly service to all our visitors, selling tickets, supporting events and promoting donations. </w:t>
                      </w:r>
                    </w:p>
                    <w:p w14:paraId="31D740D4" w14:textId="77777777" w:rsidR="00CC1BC3" w:rsidRPr="008F56CE" w:rsidRDefault="00CC1BC3" w:rsidP="00CC1BC3">
                      <w:pPr>
                        <w:textAlignment w:val="baseline"/>
                        <w:rPr>
                          <w:rFonts w:cstheme="majorHAnsi"/>
                          <w:sz w:val="20"/>
                          <w:szCs w:val="20"/>
                        </w:rPr>
                      </w:pPr>
                    </w:p>
                    <w:p w14:paraId="29DED557" w14:textId="77777777" w:rsidR="00CC1BC3" w:rsidRPr="008F56CE" w:rsidRDefault="00CC1BC3" w:rsidP="00CC1BC3">
                      <w:pPr>
                        <w:textAlignment w:val="baseline"/>
                        <w:rPr>
                          <w:rFonts w:cstheme="majorHAnsi"/>
                          <w:b/>
                          <w:bCs/>
                          <w:sz w:val="20"/>
                          <w:szCs w:val="20"/>
                        </w:rPr>
                      </w:pPr>
                      <w:r w:rsidRPr="008F56CE">
                        <w:rPr>
                          <w:rFonts w:cstheme="majorHAnsi"/>
                          <w:sz w:val="20"/>
                          <w:szCs w:val="20"/>
                        </w:rPr>
                        <w:t> </w:t>
                      </w:r>
                      <w:r w:rsidRPr="008F56CE">
                        <w:rPr>
                          <w:rFonts w:cstheme="majorHAnsi"/>
                          <w:b/>
                          <w:bCs/>
                          <w:sz w:val="20"/>
                          <w:szCs w:val="20"/>
                        </w:rPr>
                        <w:t>Ideal Candidate:</w:t>
                      </w:r>
                    </w:p>
                    <w:p w14:paraId="64AB39A7"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a good understanding of the importance of customer service and experience of working in a customer service role.</w:t>
                      </w:r>
                    </w:p>
                    <w:p w14:paraId="17CFADB6"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Experience of cash handling, reconciliation, and security procedures.</w:t>
                      </w:r>
                    </w:p>
                    <w:p w14:paraId="1547E421"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the Initiative to help solve problems when dealing with enquiries and situations that may arise.</w:t>
                      </w:r>
                    </w:p>
                    <w:p w14:paraId="020784A2"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Has strong communication skills, with a confident and friendly manner and able to adapt the communication style when needed. </w:t>
                      </w:r>
                    </w:p>
                    <w:p w14:paraId="7577E8A1" w14:textId="77777777" w:rsidR="00CC1BC3" w:rsidRPr="008F56CE" w:rsidRDefault="00CC1BC3" w:rsidP="00CC1BC3">
                      <w:pPr>
                        <w:numPr>
                          <w:ilvl w:val="0"/>
                          <w:numId w:val="2"/>
                        </w:numPr>
                        <w:ind w:left="360"/>
                        <w:textAlignment w:val="baseline"/>
                        <w:rPr>
                          <w:rFonts w:eastAsia="Times New Roman" w:cstheme="majorHAnsi"/>
                          <w:sz w:val="20"/>
                          <w:szCs w:val="20"/>
                          <w:lang w:eastAsia="en-GB"/>
                        </w:rPr>
                      </w:pPr>
                      <w:r w:rsidRPr="008F56CE">
                        <w:rPr>
                          <w:rFonts w:eastAsia="Times New Roman" w:cstheme="majorHAnsi"/>
                          <w:sz w:val="20"/>
                          <w:szCs w:val="20"/>
                          <w:lang w:eastAsia="en-GB"/>
                        </w:rPr>
                        <w:t>Is comfortable promoting retail promotions and maximising opportunities for sales and donations to the museum and other CVLife venues.</w:t>
                      </w:r>
                    </w:p>
                    <w:p w14:paraId="14246806" w14:textId="77777777" w:rsidR="00CC1BC3" w:rsidRPr="008F56CE" w:rsidRDefault="00CC1BC3" w:rsidP="00CC1BC3">
                      <w:pPr>
                        <w:ind w:left="360"/>
                        <w:textAlignment w:val="baseline"/>
                        <w:rPr>
                          <w:rFonts w:eastAsia="Times New Roman" w:cstheme="majorHAnsi"/>
                          <w:sz w:val="20"/>
                          <w:szCs w:val="20"/>
                          <w:lang w:eastAsia="en-GB"/>
                        </w:rPr>
                      </w:pPr>
                    </w:p>
                    <w:p w14:paraId="53B75837" w14:textId="77777777" w:rsidR="00CC1BC3" w:rsidRPr="008F56CE" w:rsidRDefault="00CC1BC3" w:rsidP="00CC1BC3">
                      <w:pPr>
                        <w:textAlignment w:val="baseline"/>
                        <w:rPr>
                          <w:rFonts w:eastAsia="Times New Roman" w:cstheme="majorHAnsi"/>
                          <w:b/>
                          <w:bCs/>
                          <w:sz w:val="20"/>
                          <w:szCs w:val="20"/>
                          <w:lang w:eastAsia="en-GB"/>
                        </w:rPr>
                      </w:pPr>
                      <w:r w:rsidRPr="008F56CE">
                        <w:rPr>
                          <w:rFonts w:eastAsia="Times New Roman" w:cstheme="majorHAnsi"/>
                          <w:b/>
                          <w:bCs/>
                          <w:sz w:val="20"/>
                          <w:szCs w:val="20"/>
                          <w:lang w:eastAsia="en-GB"/>
                        </w:rPr>
                        <w:t>Working days:</w:t>
                      </w:r>
                    </w:p>
                    <w:p w14:paraId="3BC00C00" w14:textId="1751A054" w:rsidR="00CC1BC3" w:rsidRPr="008F56CE" w:rsidRDefault="00AF7AB9" w:rsidP="00CC1BC3">
                      <w:pPr>
                        <w:textAlignment w:val="baseline"/>
                        <w:rPr>
                          <w:rFonts w:eastAsia="Times New Roman" w:cstheme="majorHAnsi"/>
                          <w:sz w:val="20"/>
                          <w:szCs w:val="20"/>
                          <w:lang w:eastAsia="en-GB"/>
                        </w:rPr>
                      </w:pPr>
                      <w:r>
                        <w:rPr>
                          <w:rFonts w:eastAsia="Times New Roman" w:cstheme="majorHAnsi"/>
                          <w:sz w:val="20"/>
                          <w:szCs w:val="20"/>
                          <w:lang w:eastAsia="en-GB"/>
                        </w:rPr>
                        <w:t xml:space="preserve">There are </w:t>
                      </w:r>
                      <w:r w:rsidR="00FB5566">
                        <w:rPr>
                          <w:rFonts w:eastAsia="Times New Roman" w:cstheme="majorHAnsi"/>
                          <w:sz w:val="20"/>
                          <w:szCs w:val="20"/>
                          <w:lang w:eastAsia="en-GB"/>
                        </w:rPr>
                        <w:t>2 roles available</w:t>
                      </w:r>
                      <w:r>
                        <w:rPr>
                          <w:rFonts w:eastAsia="Times New Roman" w:cstheme="majorHAnsi"/>
                          <w:sz w:val="20"/>
                          <w:szCs w:val="20"/>
                          <w:lang w:eastAsia="en-GB"/>
                        </w:rPr>
                        <w:t xml:space="preserve">. </w:t>
                      </w:r>
                      <w:r w:rsidR="00CC1BC3" w:rsidRPr="008F56CE">
                        <w:rPr>
                          <w:rFonts w:eastAsia="Times New Roman" w:cstheme="majorHAnsi"/>
                          <w:sz w:val="20"/>
                          <w:szCs w:val="20"/>
                          <w:lang w:eastAsia="en-GB"/>
                        </w:rPr>
                        <w:t>Part time working pattern is</w:t>
                      </w:r>
                      <w:r w:rsidR="00BB2364" w:rsidRPr="008F56CE">
                        <w:rPr>
                          <w:rFonts w:eastAsia="Times New Roman" w:cstheme="majorHAnsi"/>
                          <w:sz w:val="20"/>
                          <w:szCs w:val="20"/>
                          <w:lang w:eastAsia="en-GB"/>
                        </w:rPr>
                        <w:t xml:space="preserve"> Thursday &amp; Friday 9.45am-4.45pm </w:t>
                      </w:r>
                      <w:r w:rsidR="00FB5566">
                        <w:rPr>
                          <w:rFonts w:eastAsia="Times New Roman" w:cstheme="majorHAnsi"/>
                          <w:sz w:val="20"/>
                          <w:szCs w:val="20"/>
                          <w:lang w:eastAsia="en-GB"/>
                        </w:rPr>
                        <w:t>or</w:t>
                      </w:r>
                      <w:r w:rsidR="00BB2364" w:rsidRPr="008F56CE">
                        <w:rPr>
                          <w:rFonts w:eastAsia="Times New Roman" w:cstheme="majorHAnsi"/>
                          <w:sz w:val="20"/>
                          <w:szCs w:val="20"/>
                          <w:lang w:eastAsia="en-GB"/>
                        </w:rPr>
                        <w:t xml:space="preserve"> Saturday &amp; Sunday 9.45am-4.45pm.</w:t>
                      </w:r>
                    </w:p>
                    <w:p w14:paraId="044A5D6F" w14:textId="4BCCF49B" w:rsidR="00BB2364" w:rsidRPr="008F56CE" w:rsidRDefault="00BB2364" w:rsidP="00CC1BC3">
                      <w:pPr>
                        <w:textAlignment w:val="baseline"/>
                        <w:rPr>
                          <w:rFonts w:eastAsia="Times New Roman" w:cstheme="majorHAnsi"/>
                          <w:sz w:val="20"/>
                          <w:szCs w:val="20"/>
                          <w:lang w:eastAsia="en-GB"/>
                        </w:rPr>
                      </w:pPr>
                      <w:r w:rsidRPr="008F56CE">
                        <w:rPr>
                          <w:rFonts w:eastAsia="Times New Roman" w:cstheme="majorHAnsi"/>
                          <w:sz w:val="20"/>
                          <w:szCs w:val="20"/>
                          <w:lang w:eastAsia="en-GB"/>
                        </w:rPr>
                        <w:t xml:space="preserve">There is flexibility </w:t>
                      </w:r>
                      <w:r w:rsidR="008F56CE" w:rsidRPr="008F56CE">
                        <w:rPr>
                          <w:rFonts w:eastAsia="Times New Roman" w:cstheme="majorHAnsi"/>
                          <w:sz w:val="20"/>
                          <w:szCs w:val="20"/>
                          <w:lang w:eastAsia="en-GB"/>
                        </w:rPr>
                        <w:t xml:space="preserve">with the </w:t>
                      </w:r>
                      <w:r w:rsidR="00B25F35">
                        <w:rPr>
                          <w:rFonts w:eastAsia="Times New Roman" w:cstheme="majorHAnsi"/>
                          <w:sz w:val="20"/>
                          <w:szCs w:val="20"/>
                          <w:lang w:eastAsia="en-GB"/>
                        </w:rPr>
                        <w:t>shift</w:t>
                      </w:r>
                      <w:r w:rsidR="008F56CE" w:rsidRPr="008F56CE">
                        <w:rPr>
                          <w:rFonts w:eastAsia="Times New Roman" w:cstheme="majorHAnsi"/>
                          <w:sz w:val="20"/>
                          <w:szCs w:val="20"/>
                          <w:lang w:eastAsia="en-GB"/>
                        </w:rPr>
                        <w:t xml:space="preserve"> pattern</w:t>
                      </w:r>
                      <w:r w:rsidR="00B25F35">
                        <w:rPr>
                          <w:rFonts w:eastAsia="Times New Roman" w:cstheme="majorHAnsi"/>
                          <w:sz w:val="20"/>
                          <w:szCs w:val="20"/>
                          <w:lang w:eastAsia="en-GB"/>
                        </w:rPr>
                        <w:t>s</w:t>
                      </w:r>
                      <w:r w:rsidR="008F56CE" w:rsidRPr="008F56CE">
                        <w:rPr>
                          <w:rFonts w:eastAsia="Times New Roman" w:cstheme="majorHAnsi"/>
                          <w:sz w:val="20"/>
                          <w:szCs w:val="20"/>
                          <w:lang w:eastAsia="en-GB"/>
                        </w:rPr>
                        <w:t xml:space="preserve"> </w:t>
                      </w:r>
                      <w:r w:rsidR="00B25F35">
                        <w:rPr>
                          <w:rFonts w:eastAsia="Times New Roman" w:cstheme="majorHAnsi"/>
                          <w:sz w:val="20"/>
                          <w:szCs w:val="20"/>
                          <w:lang w:eastAsia="en-GB"/>
                        </w:rPr>
                        <w:t>which can</w:t>
                      </w:r>
                      <w:r w:rsidR="008F56CE" w:rsidRPr="008F56CE">
                        <w:rPr>
                          <w:rFonts w:eastAsia="Times New Roman" w:cstheme="majorHAnsi"/>
                          <w:sz w:val="20"/>
                          <w:szCs w:val="20"/>
                          <w:lang w:eastAsia="en-GB"/>
                        </w:rPr>
                        <w:t xml:space="preserve"> be discussed at interview stage.</w:t>
                      </w:r>
                    </w:p>
                    <w:p w14:paraId="5199238E" w14:textId="77777777" w:rsidR="00CC1BC3" w:rsidRPr="008F56CE" w:rsidRDefault="00CC1BC3" w:rsidP="00CC1BC3">
                      <w:pPr>
                        <w:textAlignment w:val="baseline"/>
                        <w:rPr>
                          <w:rFonts w:eastAsia="Times New Roman" w:cstheme="majorHAnsi"/>
                          <w:sz w:val="20"/>
                          <w:szCs w:val="20"/>
                          <w:lang w:eastAsia="en-GB"/>
                        </w:rPr>
                      </w:pPr>
                    </w:p>
                    <w:p w14:paraId="7AF5EA54" w14:textId="77777777" w:rsidR="00CC1BC3" w:rsidRPr="008F56CE" w:rsidRDefault="00CC1BC3" w:rsidP="00CC1BC3">
                      <w:pPr>
                        <w:textAlignment w:val="baseline"/>
                        <w:rPr>
                          <w:rFonts w:eastAsia="Times New Roman" w:cstheme="majorHAnsi"/>
                          <w:sz w:val="20"/>
                          <w:szCs w:val="20"/>
                          <w:lang w:eastAsia="en-GB"/>
                        </w:rPr>
                      </w:pPr>
                      <w:r w:rsidRPr="008F56CE">
                        <w:rPr>
                          <w:rFonts w:eastAsia="Times New Roman" w:cstheme="majorHAnsi"/>
                          <w:sz w:val="20"/>
                          <w:szCs w:val="20"/>
                          <w:lang w:eastAsia="en-GB"/>
                        </w:rPr>
                        <w:t>Join Our Team and apply today!</w:t>
                      </w:r>
                    </w:p>
                    <w:p w14:paraId="01179F94" w14:textId="734160D8" w:rsidR="005C478D" w:rsidRPr="005C478D" w:rsidRDefault="005C478D">
                      <w:pPr>
                        <w:rPr>
                          <w:rFonts w:ascii="Arial" w:hAnsi="Arial" w:cs="Arial"/>
                        </w:rPr>
                      </w:pPr>
                    </w:p>
                  </w:txbxContent>
                </v:textbox>
              </v:shape>
            </w:pict>
          </mc:Fallback>
        </mc:AlternateContent>
      </w:r>
      <w:r w:rsidR="00FB0CBB">
        <w:rPr>
          <w:noProof/>
        </w:rPr>
        <w:drawing>
          <wp:anchor distT="0" distB="0" distL="114300" distR="114300" simplePos="0" relativeHeight="251679744" behindDoc="1" locked="0" layoutInCell="1" allowOverlap="1" wp14:anchorId="1CA0D2E8" wp14:editId="31807FDF">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040A1BA6" w:rsidR="00F41B81" w:rsidRPr="009D39D9" w:rsidRDefault="009D39D9">
                            <w:pPr>
                              <w:rPr>
                                <w:rFonts w:ascii="Arial Black" w:hAnsi="Arial Black" w:cs="Arial"/>
                                <w:b/>
                                <w:bCs/>
                                <w:sz w:val="48"/>
                                <w:szCs w:val="48"/>
                                <w:lang w:val="en-US"/>
                              </w:rPr>
                            </w:pPr>
                            <w:r>
                              <w:rPr>
                                <w:rFonts w:ascii="Arial Black" w:hAnsi="Arial Black" w:cs="Arial"/>
                                <w:b/>
                                <w:bCs/>
                                <w:sz w:val="48"/>
                                <w:szCs w:val="48"/>
                                <w:lang w:val="en-US"/>
                              </w:rPr>
                              <w:t>Box Office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7"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soGAIAADMEAAAOAAAAZHJzL2Uyb0RvYy54bWysU02P2jAQvVfqf7B8LwEa6BIRVnRXVJXQ&#10;7kpstWfj2CSS7XFtQ0J/fccOX9r2VPXizHgm8/He8/y+04ochPMNmJKOBkNKhOFQNWZX0h+vq093&#10;lPjATMUUGFHSo/D0fvHxw7y1hRhDDaoSjmAR44vWlrQOwRZZ5nktNPMDsMJgUILTLKDrdlnlWIvV&#10;tcrGw+E0a8FV1gEX3uPtYx+ki1RfSsHDs5ReBKJKirOFdLp0buOZLeas2Dlm64afxmD/MIVmjcGm&#10;l1KPLDCyd80fpXTDHXiQYcBBZyBlw0XaAbcZDd9ts6mZFWkXBMfbC0z+/5XlT4eNfXEkdF+hQwIj&#10;IK31hcfLuE8nnY5fnJRgHCE8XmATXSAcL6fTaT6bYohjLJ/d5ZNxLJNd/7bOh28CNIlGSR3SktBi&#10;h7UPfeo5JTYzsGqUStQoQ1rs8HkyTD9cIlhcGexxnTVaodt2pKlu9thCdcT1HPTMe8tXDc6wZj68&#10;MIdU49go3/CMh1SAveBkUVKD+/W3+5iPDGCUkhalU1L/c8+coER9N8jNbJTnUWvJySdfxui428j2&#10;NmL2+gFQnSN8KJYnM+YHdTalA/2GKl/GrhhihmPvkoaz+RB6QeMr4WK5TEmoLsvC2mwsj6UjqhHh&#10;1+6NOXuiISCBT3AWGSvesdHn9nws9wFkk6iKOPeonuBHZSayT68oSv/WT1nXt774DQAA//8DAFBL&#10;AwQUAAYACAAAACEAImnthOEAAAAKAQAADwAAAGRycy9kb3ducmV2LnhtbEyPwU7DMBBE70j8g7VI&#10;3FoHKyUhxKmqSBUSgkNLL9yc2E0i7HWI3Tbw9SwnOK7maeZtuZ6dZWczhcGjhLtlAsxg6/WAnYTD&#10;23aRAwtRoVbWo5HwZQKsq+urUhXaX3BnzvvYMSrBUCgJfYxjwXloe+NUWPrRIGVHPzkV6Zw6rid1&#10;oXJnuUiSe+7UgLTQq9HUvWk/9icn4bnevqpdI1z+beunl+Nm/Dy8r6S8vZk3j8CimeMfDL/6pA4V&#10;OTX+hDowK2GRrQShEtI8A0bAQ5amwBoiRSaAVyX//0L1AwAA//8DAFBLAQItABQABgAIAAAAIQC2&#10;gziS/gAAAOEBAAATAAAAAAAAAAAAAAAAAAAAAABbQ29udGVudF9UeXBlc10ueG1sUEsBAi0AFAAG&#10;AAgAAAAhADj9If/WAAAAlAEAAAsAAAAAAAAAAAAAAAAALwEAAF9yZWxzLy5yZWxzUEsBAi0AFAAG&#10;AAgAAAAhABFnuygYAgAAMwQAAA4AAAAAAAAAAAAAAAAALgIAAGRycy9lMm9Eb2MueG1sUEsBAi0A&#10;FAAGAAgAAAAhACJp7YThAAAACgEAAA8AAAAAAAAAAAAAAAAAcgQAAGRycy9kb3ducmV2LnhtbFBL&#10;BQYAAAAABAAEAPMAAACABQAAAAA=&#10;" filled="f" stroked="f" strokeweight=".5pt">
                <v:textbox>
                  <w:txbxContent>
                    <w:p w14:paraId="25B16479" w14:textId="040A1BA6" w:rsidR="00F41B81" w:rsidRPr="009D39D9" w:rsidRDefault="009D39D9">
                      <w:pPr>
                        <w:rPr>
                          <w:rFonts w:ascii="Arial Black" w:hAnsi="Arial Black" w:cs="Arial"/>
                          <w:b/>
                          <w:bCs/>
                          <w:sz w:val="48"/>
                          <w:szCs w:val="48"/>
                          <w:lang w:val="en-US"/>
                        </w:rPr>
                      </w:pPr>
                      <w:r>
                        <w:rPr>
                          <w:rFonts w:ascii="Arial Black" w:hAnsi="Arial Black" w:cs="Arial"/>
                          <w:b/>
                          <w:bCs/>
                          <w:sz w:val="48"/>
                          <w:szCs w:val="48"/>
                          <w:lang w:val="en-US"/>
                        </w:rPr>
                        <w:t>Box Office Assistant</w:t>
                      </w:r>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9"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8"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zdHQIAADQEAAAOAAAAZHJzL2Uyb0RvYy54bWysU8tu2zAQvBfIPxC8x7IUO44Fy4GbwEUB&#10;IwngFDnTFGkJoLgsSVtyv75Lyi+kPRW9ULvc1T5mhrPHrlFkL6yrQRc0HQwpEZpDWettQX+8L28f&#10;KHGe6ZIp0KKgB+Ho4/zmy6w1ucigAlUKS7CIdnlrClp5b/IkcbwSDXMDMEJjUIJtmEfXbpPSshar&#10;NyrJhsP7pAVbGgtcOIe3z32QzmN9KQX3r1I64YkqKM7m42njuQlnMp+xfGuZqWp+HIP9wxQNqzU2&#10;PZd6Zp6Rna3/KNXU3IID6QccmgSkrLmIO+A26fDTNuuKGRF3QXCcOcPk/l9Z/rJfmzdLfPcVOiQw&#10;ANIalzu8DPt00jbhi5MSjCOEhzNsovOE42U2eUgn4yklHGPpNMtGo7tQJ7n8bqzz3wQ0JBgFtchL&#10;hIvtV873qaeU0E3DslYqcqM0aQt6fzcexh/OESyuNPa4DBss3206Upc402mRDZQH3M9CT70zfFnj&#10;DCvm/BuzyDWuhPr1r3hIBdgLjhYlFdhff7sP+UgBRilpUTsFdT93zApK1HeN5EzT0SiILTqj8SRD&#10;x15HNtcRvWueAOWZ4ksxPJoh36uTKS00HyjzReiKIaY59i6oP5lPvlc0PhMuFouYhPIyzK/02vBQ&#10;OqAaEH7vPpg1Rxo8MvgCJ5Wx/BMbfW7Px2LnQdaRqoBzj+oRfpRmJPv4jIL2r/2YdXns898AAAD/&#10;/wMAUEsDBBQABgAIAAAAIQALt9LI4wAAAA0BAAAPAAAAZHJzL2Rvd25yZXYueG1sTI/LTsMwEEX3&#10;SPyDNUjsqN0mQSHEqapIFRKCRUs37Jx4mkT4EWK3DXw9wwqWM/fozplyPVvDzjiFwTsJy4UAhq71&#10;enCdhMPb9i4HFqJyWhnvUMIXBlhX11elKrS/uB2e97FjVOJCoST0MY4F56Ht0aqw8CM6yo5+sirS&#10;OHVcT+pC5dbwlRD33KrB0YVejVj32H7sT1bCc719VbtmZfNvUz+9HDfj5+E9k/L2Zt48Aos4xz8Y&#10;fvVJHSpyavzJ6cCMhCxNUkIpEKlIgBHykC8zYA2tkjQRwKuS//+i+gEAAP//AwBQSwECLQAUAAYA&#10;CAAAACEAtoM4kv4AAADhAQAAEwAAAAAAAAAAAAAAAAAAAAAAW0NvbnRlbnRfVHlwZXNdLnhtbFBL&#10;AQItABQABgAIAAAAIQA4/SH/1gAAAJQBAAALAAAAAAAAAAAAAAAAAC8BAABfcmVscy8ucmVsc1BL&#10;AQItABQABgAIAAAAIQCszczdHQIAADQEAAAOAAAAAAAAAAAAAAAAAC4CAABkcnMvZTJvRG9jLnht&#10;bFBLAQItABQABgAIAAAAIQALt9LI4wAAAA0BAAAPAAAAAAAAAAAAAAAAAHcEAABkcnMvZG93bnJl&#10;di54bWxQSwUGAAAAAAQABADzAAAAhwU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10"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56539FC7" w:rsidR="008C32C1" w:rsidRPr="00163901" w:rsidRDefault="00163901" w:rsidP="008C32C1">
                            <w:pPr>
                              <w:rPr>
                                <w:lang w:val="en-US"/>
                              </w:rPr>
                            </w:pPr>
                            <w:r>
                              <w:rPr>
                                <w:lang w:val="en-US"/>
                              </w:rPr>
                              <w:t>CCT072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29"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15GgIAADM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mqksYBgmcL1RHXszAw7wxfNTjD&#10;mjn/wixSjRuhfP0zHlIB9oKTRUkN9tff/CEfGcAoJR1Kp6Tu555ZQYn6rpGbL9lkErQWL5PpLMeL&#10;vY1sbyN63z4AqhPxw+miGfK9OpvSQvuGKl+GrhhimmPvkvqz+eAHQeMr4WK5jEmoLsP8Wm8MD6UD&#10;qgHh1/6NWXOiwSOBT3AWGSvesTHkDnws9x5kE6m6onqCH5UZyT69oiD923vMur71xW8AAAD//wMA&#10;UEsDBBQABgAIAAAAIQBTxeEI4wAAAAsBAAAPAAAAZHJzL2Rvd25yZXYueG1sTI9NT8JAEIbvJv6H&#10;zZh4ky1IaSndEtKEmBg5gFy8bbtD27AftbtA9dc7nvQ4M0/eed58PRrNrjj4zlkB00kEDG3tVGcb&#10;Acf37VMKzAdpldTOooAv9LAu7u9ymSl3s3u8HkLDKMT6TApoQ+gzzn3dopF+4nq0dDu5wchA49Bw&#10;NcgbhRvNZ1G04EZ2lj60sseyxfp8uBgBr+V2J/fVzKTfunx5O236z+NHLMTjw7hZAQs4hj8YfvVJ&#10;HQpyqtzFKs+0gHg5nRMqIHmeJ8CIWMYLalfRJkkj4EXO/3cofgAAAP//AwBQSwECLQAUAAYACAAA&#10;ACEAtoM4kv4AAADhAQAAEwAAAAAAAAAAAAAAAAAAAAAAW0NvbnRlbnRfVHlwZXNdLnhtbFBLAQIt&#10;ABQABgAIAAAAIQA4/SH/1gAAAJQBAAALAAAAAAAAAAAAAAAAAC8BAABfcmVscy8ucmVsc1BLAQIt&#10;ABQABgAIAAAAIQD1hG15GgIAADMEAAAOAAAAAAAAAAAAAAAAAC4CAABkcnMvZTJvRG9jLnhtbFBL&#10;AQItABQABgAIAAAAIQBTxeEI4wAAAAsBAAAPAAAAAAAAAAAAAAAAAHQEAABkcnMvZG93bnJldi54&#10;bWxQSwUGAAAAAAQABADzAAAAhAUAAAAA&#10;" filled="f" stroked="f" strokeweight=".5pt">
                <v:textbox>
                  <w:txbxContent>
                    <w:p w14:paraId="1BAC76BB" w14:textId="56539FC7" w:rsidR="008C32C1" w:rsidRPr="00163901" w:rsidRDefault="00163901" w:rsidP="008C32C1">
                      <w:pPr>
                        <w:rPr>
                          <w:lang w:val="en-US"/>
                        </w:rPr>
                      </w:pPr>
                      <w:r>
                        <w:rPr>
                          <w:lang w:val="en-US"/>
                        </w:rPr>
                        <w:t>CCT072</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4459823A" w:rsidR="008C32C1" w:rsidRPr="00163901" w:rsidRDefault="00163901" w:rsidP="008C32C1">
                            <w:pPr>
                              <w:rPr>
                                <w:lang w:val="en-US"/>
                              </w:rPr>
                            </w:pPr>
                            <w:r>
                              <w:rPr>
                                <w:lang w:val="en-US"/>
                              </w:rPr>
                              <w:t>25</w:t>
                            </w:r>
                            <w:r w:rsidRPr="00163901">
                              <w:rPr>
                                <w:vertAlign w:val="superscript"/>
                                <w:lang w:val="en-US"/>
                              </w:rPr>
                              <w:t>th</w:t>
                            </w:r>
                            <w:r>
                              <w:rPr>
                                <w:lang w:val="en-US"/>
                              </w:rPr>
                              <w:t xml:space="preserve"> 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0"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BLkRA+GwIAADMEAAAOAAAAAAAAAAAAAAAAAC4CAABkcnMvZTJvRG9jLnhtbFBL&#10;AQItABQABgAIAAAAIQAlhyj44gAAAAsBAAAPAAAAAAAAAAAAAAAAAHUEAABkcnMvZG93bnJldi54&#10;bWxQSwUGAAAAAAQABADzAAAAhAUAAAAA&#10;" filled="f" stroked="f" strokeweight=".5pt">
                <v:textbox>
                  <w:txbxContent>
                    <w:p w14:paraId="7888E88B" w14:textId="4459823A" w:rsidR="008C32C1" w:rsidRPr="00163901" w:rsidRDefault="00163901" w:rsidP="008C32C1">
                      <w:pPr>
                        <w:rPr>
                          <w:lang w:val="en-US"/>
                        </w:rPr>
                      </w:pPr>
                      <w:r>
                        <w:rPr>
                          <w:lang w:val="en-US"/>
                        </w:rPr>
                        <w:t>25</w:t>
                      </w:r>
                      <w:r w:rsidRPr="00163901">
                        <w:rPr>
                          <w:vertAlign w:val="superscript"/>
                          <w:lang w:val="en-US"/>
                        </w:rPr>
                        <w:t>th</w:t>
                      </w:r>
                      <w:r>
                        <w:rPr>
                          <w:lang w:val="en-US"/>
                        </w:rPr>
                        <w:t xml:space="preserve"> June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3F0D315E" w:rsidR="008C32C1" w:rsidRPr="00AA4F73" w:rsidRDefault="00AA4F73" w:rsidP="008C32C1">
                            <w:pPr>
                              <w:rPr>
                                <w:lang w:val="en-US"/>
                              </w:rPr>
                            </w:pPr>
                            <w:r>
                              <w:rPr>
                                <w:lang w:val="en-US"/>
                              </w:rPr>
                              <w:t>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1"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07cSc+MAAAALAQAADwAAAGRycy9kb3ducmV2LnhtbEyPTU+DQBCG7yb+&#10;h82YeLNLSUFAlqYhaUyMHlp78bawUyDdD2S3LfrrHU96m8k8eed5y/VsNLvg5AdnBSwXETC0rVOD&#10;7QQc3rcPGTAfpFVSO4sCvtDDurq9KWWh3NXu8LIPHaMQ6wspoA9hLDj3bY9G+oUb0dLt6CYjA61T&#10;x9UkrxRuNI+jKOVGDpY+9HLEusf2tD8bAS/19k3umthk37p+fj1uxs/DRyLE/d28eQIWcA5/MPzq&#10;kzpU5NS4s1WeaQFJlueE0pDGK2BE5MkqAdYISKPkEXhV8v8dqh8AAAD//wMAUEsBAi0AFAAGAAgA&#10;AAAhALaDOJL+AAAA4QEAABMAAAAAAAAAAAAAAAAAAAAAAFtDb250ZW50X1R5cGVzXS54bWxQSwEC&#10;LQAUAAYACAAAACEAOP0h/9YAAACUAQAACwAAAAAAAAAAAAAAAAAvAQAAX3JlbHMvLnJlbHNQSwEC&#10;LQAUAAYACAAAACEANCNf6xsCAAAzBAAADgAAAAAAAAAAAAAAAAAuAgAAZHJzL2Uyb0RvYy54bWxQ&#10;SwECLQAUAAYACAAAACEA07cSc+MAAAALAQAADwAAAAAAAAAAAAAAAAB1BAAAZHJzL2Rvd25yZXYu&#10;eG1sUEsFBgAAAAAEAAQA8wAAAIUFAAAAAA==&#10;" filled="f" stroked="f" strokeweight=".5pt">
                <v:textbox>
                  <w:txbxContent>
                    <w:p w14:paraId="273D94DC" w14:textId="3F0D315E" w:rsidR="008C32C1" w:rsidRPr="00AA4F73" w:rsidRDefault="00AA4F73" w:rsidP="008C32C1">
                      <w:pPr>
                        <w:rPr>
                          <w:lang w:val="en-US"/>
                        </w:rPr>
                      </w:pPr>
                      <w:r>
                        <w:rPr>
                          <w:lang w:val="en-US"/>
                        </w:rPr>
                        <w:t>Operations</w:t>
                      </w:r>
                    </w:p>
                  </w:txbxContent>
                </v:textbox>
              </v:shape>
            </w:pict>
          </mc:Fallback>
        </mc:AlternateContent>
      </w:r>
      <w:r w:rsidR="005C478D">
        <w:rPr>
          <w:noProof/>
        </w:rPr>
        <mc:AlternateContent>
          <mc:Choice Requires="wps">
            <w:drawing>
              <wp:anchor distT="0" distB="0" distL="114300" distR="114300" simplePos="0" relativeHeight="251668480"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58484790" w:rsidR="005C478D" w:rsidRPr="00AA4F73" w:rsidRDefault="00AA4F73" w:rsidP="005C478D">
                            <w:pPr>
                              <w:rPr>
                                <w:lang w:val="en-US"/>
                              </w:rPr>
                            </w:pPr>
                            <w:r>
                              <w:rPr>
                                <w:lang w:val="en-US"/>
                              </w:rPr>
                              <w:t>NLW/NMW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2" type="#_x0000_t202" style="position:absolute;margin-left:294.85pt;margin-top:238.65pt;width:182.3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BOOtfH4wAAAAsBAAAPAAAAZHJzL2Rvd25yZXYueG1sTI9NT4NAEIbvJv6H&#10;zZh4s4tYCkWWpiFpTIweWnvxNrBbIO4HstsW++udnvQ2k/fJO88Uq8lodlKj750V8DiLgCnbONnb&#10;VsD+Y/OQAfMBrUTtrBLwozysytubAnPpznarTrvQMiqxPkcBXQhDzrlvOmXQz9ygLGUHNxoMtI4t&#10;lyOeqdxoHkfRghvsLV3ocFBVp5qv3dEIeK0277itY5NddPXydlgP3/vPRIj7u2n9DCyoKfzBcNUn&#10;dSjJqXZHKz3TApJsmRIqYJ6mT8CIWCZzGmqK4mgBvCz4/x/KXwAAAP//AwBQSwECLQAUAAYACAAA&#10;ACEAtoM4kv4AAADhAQAAEwAAAAAAAAAAAAAAAAAAAAAAW0NvbnRlbnRfVHlwZXNdLnhtbFBLAQIt&#10;ABQABgAIAAAAIQA4/SH/1gAAAJQBAAALAAAAAAAAAAAAAAAAAC8BAABfcmVscy8ucmVsc1BLAQIt&#10;ABQABgAIAAAAIQD08/5PGgIAADMEAAAOAAAAAAAAAAAAAAAAAC4CAABkcnMvZTJvRG9jLnhtbFBL&#10;AQItABQABgAIAAAAIQBOOtfH4wAAAAsBAAAPAAAAAAAAAAAAAAAAAHQEAABkcnMvZG93bnJldi54&#10;bWxQSwUGAAAAAAQABADzAAAAhAUAAAAA&#10;" filled="f" stroked="f" strokeweight=".5pt">
                <v:textbox>
                  <w:txbxContent>
                    <w:p w14:paraId="3AB4148C" w14:textId="58484790" w:rsidR="005C478D" w:rsidRPr="00AA4F73" w:rsidRDefault="00AA4F73" w:rsidP="005C478D">
                      <w:pPr>
                        <w:rPr>
                          <w:lang w:val="en-US"/>
                        </w:rPr>
                      </w:pPr>
                      <w:r>
                        <w:rPr>
                          <w:lang w:val="en-US"/>
                        </w:rPr>
                        <w:t>NLW/NMW</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087B9787" w:rsidR="005C478D" w:rsidRPr="00AE0BCA" w:rsidRDefault="00AA4F73" w:rsidP="005C478D">
                            <w:pPr>
                              <w:rPr>
                                <w:lang w:val="en-US"/>
                              </w:rPr>
                            </w:pPr>
                            <w:r>
                              <w:rPr>
                                <w:lang w:val="en-US"/>
                              </w:rPr>
                              <w:t xml:space="preserve">13 </w:t>
                            </w:r>
                            <w:r w:rsidR="00BB2364">
                              <w:rPr>
                                <w:lang w:val="en-US"/>
                              </w:rPr>
                              <w:t>hours per week 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3"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LQbGaGwIAADMEAAAOAAAAAAAAAAAAAAAAAC4CAABkcnMvZTJvRG9jLnhtbFBL&#10;AQItABQABgAIAAAAIQAi8RC54gAAAAsBAAAPAAAAAAAAAAAAAAAAAHUEAABkcnMvZG93bnJldi54&#10;bWxQSwUGAAAAAAQABADzAAAAhAUAAAAA&#10;" filled="f" stroked="f" strokeweight=".5pt">
                <v:textbox>
                  <w:txbxContent>
                    <w:p w14:paraId="5EAD6408" w14:textId="087B9787" w:rsidR="005C478D" w:rsidRPr="00AE0BCA" w:rsidRDefault="00AA4F73" w:rsidP="005C478D">
                      <w:pPr>
                        <w:rPr>
                          <w:lang w:val="en-US"/>
                        </w:rPr>
                      </w:pPr>
                      <w:r>
                        <w:rPr>
                          <w:lang w:val="en-US"/>
                        </w:rPr>
                        <w:t xml:space="preserve">13 </w:t>
                      </w:r>
                      <w:r w:rsidR="00BB2364">
                        <w:rPr>
                          <w:lang w:val="en-US"/>
                        </w:rPr>
                        <w:t>hours per week x 2</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4BD0528C" w:rsidR="005C478D" w:rsidRPr="009D39D9" w:rsidRDefault="009D39D9" w:rsidP="005C478D">
                            <w:pPr>
                              <w:rPr>
                                <w:lang w:val="en-US"/>
                              </w:rPr>
                            </w:pPr>
                            <w:r>
                              <w:rPr>
                                <w:lang w:val="en-US"/>
                              </w:rPr>
                              <w:t>Coventry Transport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4"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iNgEwRsCAAAzBAAADgAAAAAAAAAAAAAAAAAuAgAAZHJzL2Uyb0RvYy54bWxQ&#10;SwECLQAUAAYACAAAACEA34mz9OMAAAALAQAADwAAAAAAAAAAAAAAAAB1BAAAZHJzL2Rvd25yZXYu&#10;eG1sUEsFBgAAAAAEAAQA8wAAAIUFAAAAAA==&#10;" filled="f" stroked="f" strokeweight=".5pt">
                <v:textbox>
                  <w:txbxContent>
                    <w:p w14:paraId="7944B00F" w14:textId="4BD0528C" w:rsidR="005C478D" w:rsidRPr="009D39D9" w:rsidRDefault="009D39D9" w:rsidP="005C478D">
                      <w:pPr>
                        <w:rPr>
                          <w:lang w:val="en-US"/>
                        </w:rPr>
                      </w:pPr>
                      <w:r>
                        <w:rPr>
                          <w:lang w:val="en-US"/>
                        </w:rPr>
                        <w:t>Coventry Transport Museum</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0F3D822C" w:rsidR="005C478D" w:rsidRPr="009D39D9" w:rsidRDefault="009D39D9">
                            <w:pPr>
                              <w:rPr>
                                <w:lang w:val="en-US"/>
                              </w:rPr>
                            </w:pPr>
                            <w:r>
                              <w:rPr>
                                <w:lang w:val="en-US"/>
                              </w:rPr>
                              <w:t>Culture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5"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Fx86SeMAAAALAQAADwAAAGRycy9kb3ducmV2LnhtbEyPwU7DMAyG70i8&#10;Q+RJ3Fi6oHZraTpNlSYkBIeNXbiljddWa5zSZFvh6QmncbT96ff35+vJ9OyCo+ssSVjMI2BItdUd&#10;NRIOH9vHFTDnFWnVW0IJ3+hgXdzf5SrT9ko7vOx9w0IIuUxJaL0fMs5d3aJRbm4HpHA72tEoH8ax&#10;4XpU1xBuei6iKOFGdRQ+tGrAssX6tD8bCa/l9l3tKmFWP3358nbcDF+Hz1jKh9m0eQbmcfI3GP70&#10;gzoUwamyZ9KO9RLiVCQBlSAW6RJYINJ4KYBVYZM8RcCLnP/vUPwCAAD//wMAUEsBAi0AFAAGAAgA&#10;AAAhALaDOJL+AAAA4QEAABMAAAAAAAAAAAAAAAAAAAAAAFtDb250ZW50X1R5cGVzXS54bWxQSwEC&#10;LQAUAAYACAAAACEAOP0h/9YAAACUAQAACwAAAAAAAAAAAAAAAAAvAQAAX3JlbHMvLnJlbHNQSwEC&#10;LQAUAAYACAAAACEA92pLFBsCAAAzBAAADgAAAAAAAAAAAAAAAAAuAgAAZHJzL2Uyb0RvYy54bWxQ&#10;SwECLQAUAAYACAAAACEAFx86SeMAAAALAQAADwAAAAAAAAAAAAAAAAB1BAAAZHJzL2Rvd25yZXYu&#10;eG1sUEsFBgAAAAAEAAQA8wAAAIUFAAAAAA==&#10;" filled="f" stroked="f" strokeweight=".5pt">
                <v:textbox>
                  <w:txbxContent>
                    <w:p w14:paraId="78E86D57" w14:textId="0F3D822C" w:rsidR="005C478D" w:rsidRPr="009D39D9" w:rsidRDefault="009D39D9">
                      <w:pPr>
                        <w:rPr>
                          <w:lang w:val="en-US"/>
                        </w:rPr>
                      </w:pPr>
                      <w:r>
                        <w:rPr>
                          <w:lang w:val="en-US"/>
                        </w:rPr>
                        <w:t>Culture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24108"/>
    <w:multiLevelType w:val="hybridMultilevel"/>
    <w:tmpl w:val="262A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1"/>
  </w:num>
  <w:num w:numId="2" w16cid:durableId="8835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71478"/>
    <w:rsid w:val="00163901"/>
    <w:rsid w:val="001D7AD4"/>
    <w:rsid w:val="00201B28"/>
    <w:rsid w:val="00296D92"/>
    <w:rsid w:val="00307496"/>
    <w:rsid w:val="003A2956"/>
    <w:rsid w:val="003C607D"/>
    <w:rsid w:val="003D5B89"/>
    <w:rsid w:val="0040660A"/>
    <w:rsid w:val="00513D30"/>
    <w:rsid w:val="005C478D"/>
    <w:rsid w:val="00632117"/>
    <w:rsid w:val="00665CC4"/>
    <w:rsid w:val="007A3F50"/>
    <w:rsid w:val="00827CB9"/>
    <w:rsid w:val="008C32C1"/>
    <w:rsid w:val="008F56CE"/>
    <w:rsid w:val="009B7859"/>
    <w:rsid w:val="009D39D9"/>
    <w:rsid w:val="00A00CA1"/>
    <w:rsid w:val="00A66FAE"/>
    <w:rsid w:val="00AA4F73"/>
    <w:rsid w:val="00AE0BCA"/>
    <w:rsid w:val="00AF7AB9"/>
    <w:rsid w:val="00B16905"/>
    <w:rsid w:val="00B25F35"/>
    <w:rsid w:val="00B37882"/>
    <w:rsid w:val="00BB2364"/>
    <w:rsid w:val="00BE6BD4"/>
    <w:rsid w:val="00C8284C"/>
    <w:rsid w:val="00CC1BC3"/>
    <w:rsid w:val="00D8162C"/>
    <w:rsid w:val="00DB581E"/>
    <w:rsid w:val="00DF5C66"/>
    <w:rsid w:val="00E84D12"/>
    <w:rsid w:val="00F1035A"/>
    <w:rsid w:val="00F41B81"/>
    <w:rsid w:val="00FA1511"/>
    <w:rsid w:val="00FB0CBB"/>
    <w:rsid w:val="00FB5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vlife.co.uk/wp-content/uploads/2024/06/external-HR-Employee-Benefits.pdf" TargetMode="External"/><Relationship Id="rId4" Type="http://schemas.openxmlformats.org/officeDocument/2006/relationships/numbering" Target="numbering.xml"/><Relationship Id="rId9" Type="http://schemas.openxmlformats.org/officeDocument/2006/relationships/hyperlink" Target="https://cvlife.co.uk/wp-content/uploads/2024/06/external-HR-Employee-Benef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D0A1F-4DB1-4060-A770-EC89E6CFA1EC}">
  <ds:schemaRefs>
    <ds:schemaRef ds:uri="http://schemas.microsoft.com/office/2006/metadata/properties"/>
    <ds:schemaRef ds:uri="http://schemas.microsoft.com/office/infopath/2007/PartnerControls"/>
    <ds:schemaRef ds:uri="a528cb7e-95f0-4aa4-8249-a3226e62e44a"/>
  </ds:schemaRefs>
</ds:datastoreItem>
</file>

<file path=customXml/itemProps2.xml><?xml version="1.0" encoding="utf-8"?>
<ds:datastoreItem xmlns:ds="http://schemas.openxmlformats.org/officeDocument/2006/customXml" ds:itemID="{AD072397-1ED5-4665-8641-3DC8506F3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2C294-4676-44AE-BFF7-AB3A28DCF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Leanne Johnson</cp:lastModifiedBy>
  <cp:revision>16</cp:revision>
  <cp:lastPrinted>2025-06-11T14:40:00Z</cp:lastPrinted>
  <dcterms:created xsi:type="dcterms:W3CDTF">2025-06-11T08:58:00Z</dcterms:created>
  <dcterms:modified xsi:type="dcterms:W3CDTF">2025-06-11T14:48:00Z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ies>
</file>