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6C3A9775"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412616">
              <w:rPr>
                <w:rFonts w:ascii="Gill Sans MT" w:hAnsi="Gill Sans MT" w:cs="Arial"/>
                <w:sz w:val="22"/>
                <w:szCs w:val="22"/>
              </w:rPr>
              <w:t>8</w:t>
            </w:r>
            <w:r w:rsidR="00412616" w:rsidRPr="00412616">
              <w:rPr>
                <w:rFonts w:ascii="Gill Sans MT" w:hAnsi="Gill Sans MT" w:cs="Arial"/>
                <w:sz w:val="22"/>
                <w:szCs w:val="22"/>
                <w:vertAlign w:val="superscript"/>
              </w:rPr>
              <w:t>th</w:t>
            </w:r>
            <w:r w:rsidR="00412616">
              <w:rPr>
                <w:rFonts w:ascii="Gill Sans MT" w:hAnsi="Gill Sans MT" w:cs="Arial"/>
                <w:sz w:val="22"/>
                <w:szCs w:val="22"/>
              </w:rPr>
              <w:t xml:space="preserve"> July 2018</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1ED15459"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412616">
              <w:rPr>
                <w:rFonts w:ascii="Gill Sans MT" w:hAnsi="Gill Sans MT" w:cs="Arial"/>
                <w:b/>
                <w:sz w:val="22"/>
                <w:szCs w:val="22"/>
              </w:rPr>
              <w:t>Casual Events Coordinator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5F9DA316"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412616">
              <w:rPr>
                <w:rFonts w:ascii="Gill Sans MT" w:hAnsi="Gill Sans MT" w:cs="Arial"/>
                <w:sz w:val="22"/>
                <w:szCs w:val="22"/>
              </w:rPr>
              <w:t xml:space="preserve">Exhibitions </w:t>
            </w:r>
            <w:bookmarkStart w:id="0" w:name="_GoBack"/>
            <w:bookmarkEnd w:id="0"/>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08ACBB96" w14:textId="77777777"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BC4956">
              <w:rPr>
                <w:rFonts w:ascii="Gill Sans MT" w:hAnsi="Gill Sans MT" w:cs="Arial"/>
                <w:b/>
                <w:bCs/>
                <w:sz w:val="22"/>
                <w:szCs w:val="22"/>
              </w:rPr>
              <w:t>Gina Keohane</w:t>
            </w:r>
          </w:p>
          <w:p w14:paraId="65A518C5" w14:textId="77777777"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C4956">
              <w:rPr>
                <w:rFonts w:ascii="Gill Sans MT" w:hAnsi="Gill Sans MT" w:cs="Arial"/>
                <w:b/>
                <w:bCs/>
                <w:sz w:val="22"/>
                <w:szCs w:val="22"/>
              </w:rPr>
              <w:t>Assistant</w:t>
            </w:r>
            <w:r w:rsidR="00590F25">
              <w:rPr>
                <w:rFonts w:ascii="Gill Sans MT" w:hAnsi="Gill Sans MT" w:cs="Arial"/>
                <w:b/>
                <w:bCs/>
                <w:sz w:val="22"/>
                <w:szCs w:val="22"/>
              </w:rPr>
              <w:t>, 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77777777"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BC4956">
              <w:rPr>
                <w:rFonts w:ascii="Gill Sans MT" w:hAnsi="Gill Sans MT" w:cs="Arial"/>
                <w:b/>
                <w:bCs/>
                <w:sz w:val="22"/>
                <w:szCs w:val="22"/>
              </w:rPr>
              <w:t>gina</w:t>
            </w:r>
            <w:r w:rsidR="001D3328">
              <w:rPr>
                <w:rFonts w:ascii="Gill Sans MT" w:hAnsi="Gill Sans MT" w:cs="Arial"/>
                <w:b/>
                <w:bCs/>
                <w:sz w:val="22"/>
                <w:szCs w:val="22"/>
              </w:rPr>
              <w:t>.</w:t>
            </w:r>
            <w:r w:rsidR="00BC4956">
              <w:rPr>
                <w:rFonts w:ascii="Gill Sans MT" w:hAnsi="Gill Sans MT" w:cs="Arial"/>
                <w:b/>
                <w:bCs/>
                <w:sz w:val="22"/>
                <w:szCs w:val="22"/>
              </w:rPr>
              <w:t>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763E2110"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Yes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lastRenderedPageBreak/>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14:paraId="451AC5C7" w14:textId="77777777" w:rsidTr="00201CD6">
        <w:trPr>
          <w:cantSplit/>
        </w:trPr>
        <w:tc>
          <w:tcPr>
            <w:tcW w:w="10980" w:type="dxa"/>
          </w:tcPr>
          <w:p w14:paraId="4F432D90" w14:textId="77777777" w:rsidR="00201CD6" w:rsidRPr="007C33E5" w:rsidRDefault="00201CD6" w:rsidP="00201CD6">
            <w:pPr>
              <w:spacing w:before="60" w:after="60"/>
              <w:rPr>
                <w:rFonts w:ascii="Gill Sans MT" w:hAnsi="Gill Sans MT" w:cs="Arial"/>
                <w:sz w:val="22"/>
                <w:szCs w:val="22"/>
              </w:rPr>
            </w:pPr>
          </w:p>
          <w:p w14:paraId="5F37C9B3" w14:textId="77777777"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201CD6">
            <w:pPr>
              <w:spacing w:before="60" w:after="60"/>
              <w:rPr>
                <w:rFonts w:ascii="Gill Sans MT" w:hAnsi="Gill Sans MT" w:cs="Arial"/>
                <w:sz w:val="22"/>
                <w:szCs w:val="22"/>
              </w:rPr>
            </w:pPr>
          </w:p>
        </w:tc>
      </w:tr>
      <w:tr w:rsidR="00201CD6" w:rsidRPr="007C33E5" w14:paraId="7C977DF6" w14:textId="77777777" w:rsidTr="00201CD6">
        <w:trPr>
          <w:cantSplit/>
          <w:trHeight w:val="1135"/>
        </w:trPr>
        <w:tc>
          <w:tcPr>
            <w:tcW w:w="10980" w:type="dxa"/>
          </w:tcPr>
          <w:p w14:paraId="2F223E55" w14:textId="77777777" w:rsidR="00201CD6" w:rsidRPr="007C33E5" w:rsidRDefault="00201CD6" w:rsidP="00201CD6">
            <w:pPr>
              <w:rPr>
                <w:rFonts w:ascii="Gill Sans MT" w:hAnsi="Gill Sans MT" w:cs="Arial"/>
                <w:b/>
                <w:bCs/>
                <w:sz w:val="22"/>
                <w:szCs w:val="22"/>
              </w:rPr>
            </w:pPr>
          </w:p>
          <w:p w14:paraId="4FBE10F4" w14:textId="77777777"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201CD6">
            <w:pPr>
              <w:rPr>
                <w:rFonts w:ascii="Gill Sans MT" w:hAnsi="Gill Sans MT" w:cs="Arial"/>
                <w:b/>
                <w:bCs/>
                <w:sz w:val="22"/>
                <w:szCs w:val="22"/>
              </w:rPr>
            </w:pPr>
          </w:p>
          <w:p w14:paraId="31660082" w14:textId="75E22E5D"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201CD6">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14:paraId="17A55357" w14:textId="77777777" w:rsidTr="007C33E5">
        <w:trPr>
          <w:cantSplit/>
          <w:trHeight w:val="983"/>
        </w:trPr>
        <w:tc>
          <w:tcPr>
            <w:tcW w:w="11031"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7C33E5">
        <w:trPr>
          <w:cantSplit/>
          <w:trHeight w:val="284"/>
        </w:trPr>
        <w:tc>
          <w:tcPr>
            <w:tcW w:w="11031"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D81F6A">
        <w:trPr>
          <w:cantSplit/>
          <w:trHeight w:val="1648"/>
        </w:trPr>
        <w:tc>
          <w:tcPr>
            <w:tcW w:w="5023"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D81F6A">
        <w:trPr>
          <w:cantSplit/>
          <w:trHeight w:val="460"/>
        </w:trPr>
        <w:tc>
          <w:tcPr>
            <w:tcW w:w="11031"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D81F6A">
        <w:trPr>
          <w:cantSplit/>
          <w:trHeight w:val="460"/>
        </w:trPr>
        <w:tc>
          <w:tcPr>
            <w:tcW w:w="11031"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D81F6A">
        <w:trPr>
          <w:cantSplit/>
          <w:trHeight w:val="460"/>
        </w:trPr>
        <w:tc>
          <w:tcPr>
            <w:tcW w:w="11031"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lastRenderedPageBreak/>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D81F6A">
        <w:trPr>
          <w:trHeight w:val="5482"/>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734A668F" w14:textId="4069C4F6" w:rsidR="004D339F" w:rsidRDefault="004D339F"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Preparing equipment and spaces for events, following plans, including simple audio visual equipment</w:t>
      </w:r>
    </w:p>
    <w:p w14:paraId="7FE5A1F6" w14:textId="06B8A36F" w:rsidR="004D339F" w:rsidRDefault="007A7BC0"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lastRenderedPageBreak/>
        <w:t xml:space="preserve">Communicating to a range of audiences </w:t>
      </w:r>
      <w:r w:rsidR="004D339F">
        <w:rPr>
          <w:rFonts w:ascii="Gill Sans MT" w:hAnsi="Gill Sans MT"/>
          <w:sz w:val="22"/>
          <w:szCs w:val="18"/>
        </w:rPr>
        <w:t>and problem solving skills within busy environments</w:t>
      </w:r>
    </w:p>
    <w:p w14:paraId="74627B6A" w14:textId="5104F71E" w:rsidR="007A7BC0" w:rsidRDefault="006D79E6"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 xml:space="preserve">Working as part of a team to achieve an outcome, and working </w:t>
      </w:r>
      <w:r w:rsidR="007A7BC0">
        <w:rPr>
          <w:rFonts w:ascii="Gill Sans MT" w:hAnsi="Gill Sans MT"/>
          <w:sz w:val="22"/>
          <w:szCs w:val="18"/>
        </w:rPr>
        <w:t>with artists to support their needs</w:t>
      </w:r>
      <w:r w:rsidR="007E297A">
        <w:rPr>
          <w:rFonts w:ascii="Gill Sans MT" w:hAnsi="Gill Sans MT"/>
          <w:sz w:val="22"/>
          <w:szCs w:val="18"/>
        </w:rPr>
        <w:t>.</w:t>
      </w:r>
    </w:p>
    <w:p w14:paraId="1DD97A79"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391"/>
        <w:gridCol w:w="8146"/>
      </w:tblGrid>
      <w:tr w:rsidR="00BC4956" w:rsidRPr="00B12DAF" w14:paraId="2D28274F" w14:textId="77777777" w:rsidTr="0097170B">
        <w:tc>
          <w:tcPr>
            <w:tcW w:w="2405" w:type="dxa"/>
          </w:tcPr>
          <w:p w14:paraId="63286DD6" w14:textId="676E0354" w:rsidR="00BC4956" w:rsidRPr="00B35479" w:rsidRDefault="006752E4" w:rsidP="00B34A29">
            <w:pPr>
              <w:spacing w:after="160" w:line="259" w:lineRule="auto"/>
              <w:rPr>
                <w:rFonts w:ascii="Gill Sans MT" w:hAnsi="Gill Sans MT"/>
                <w:b/>
                <w:sz w:val="22"/>
                <w:szCs w:val="18"/>
              </w:rPr>
            </w:pPr>
            <w:r>
              <w:rPr>
                <w:rFonts w:ascii="Gill Sans MT" w:hAnsi="Gill Sans MT"/>
                <w:b/>
                <w:sz w:val="22"/>
                <w:szCs w:val="18"/>
              </w:rPr>
              <w:t>ENGAGEMENT</w:t>
            </w:r>
          </w:p>
        </w:tc>
        <w:tc>
          <w:tcPr>
            <w:tcW w:w="8335" w:type="dxa"/>
          </w:tcPr>
          <w:p w14:paraId="210A8F4C" w14:textId="2E2A732B" w:rsidR="00BC4956" w:rsidRPr="00B12DAF" w:rsidRDefault="0097170B" w:rsidP="006752E4">
            <w:pPr>
              <w:spacing w:after="160" w:line="259" w:lineRule="auto"/>
              <w:rPr>
                <w:rFonts w:ascii="Gill Sans MT" w:hAnsi="Gill Sans MT"/>
                <w:sz w:val="22"/>
                <w:szCs w:val="18"/>
              </w:rPr>
            </w:pPr>
            <w:r w:rsidRPr="004F4F4D">
              <w:rPr>
                <w:rFonts w:ascii="Gill Sans MT" w:hAnsi="Gill Sans MT"/>
                <w:sz w:val="22"/>
                <w:szCs w:val="18"/>
              </w:rPr>
              <w:t>T</w:t>
            </w:r>
            <w:r>
              <w:rPr>
                <w:rFonts w:ascii="Gill Sans MT" w:hAnsi="Gill Sans MT"/>
                <w:sz w:val="22"/>
                <w:szCs w:val="18"/>
              </w:rPr>
              <w:t xml:space="preserve">ell us about </w:t>
            </w:r>
            <w:r w:rsidR="006752E4">
              <w:rPr>
                <w:rFonts w:ascii="Gill Sans MT" w:hAnsi="Gill Sans MT"/>
                <w:sz w:val="22"/>
                <w:szCs w:val="18"/>
              </w:rPr>
              <w:t>your interest in arts and or heritage activities.  We are keen to know your level of interest and how that could contribute to event programming across sites</w:t>
            </w:r>
            <w:r>
              <w:rPr>
                <w:rFonts w:ascii="Gill Sans MT" w:hAnsi="Gill Sans MT"/>
                <w:sz w:val="22"/>
                <w:szCs w:val="18"/>
              </w:rPr>
              <w:t>.</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1763C320" w:rsidR="00BC4956" w:rsidRPr="00B35479" w:rsidRDefault="0097170B" w:rsidP="00B34A29">
            <w:pPr>
              <w:spacing w:after="160" w:line="259" w:lineRule="auto"/>
              <w:rPr>
                <w:rFonts w:ascii="Gill Sans MT" w:hAnsi="Gill Sans MT"/>
                <w:b/>
                <w:sz w:val="22"/>
                <w:szCs w:val="18"/>
              </w:rPr>
            </w:pPr>
            <w:r>
              <w:rPr>
                <w:rFonts w:ascii="Gill Sans MT" w:hAnsi="Gill Sans MT"/>
                <w:b/>
                <w:sz w:val="22"/>
                <w:szCs w:val="18"/>
              </w:rPr>
              <w:t>PRIDE</w:t>
            </w:r>
          </w:p>
        </w:tc>
        <w:tc>
          <w:tcPr>
            <w:tcW w:w="8335" w:type="dxa"/>
          </w:tcPr>
          <w:p w14:paraId="1DFB952E" w14:textId="713DE3B8" w:rsidR="00BC4956" w:rsidRPr="00B12DAF" w:rsidRDefault="0097170B" w:rsidP="00F026C6">
            <w:pPr>
              <w:spacing w:after="160" w:line="259" w:lineRule="auto"/>
              <w:rPr>
                <w:rFonts w:ascii="Gill Sans MT" w:hAnsi="Gill Sans MT"/>
                <w:sz w:val="22"/>
                <w:szCs w:val="18"/>
              </w:rPr>
            </w:pPr>
            <w:r w:rsidRPr="00677C88">
              <w:rPr>
                <w:rFonts w:ascii="Gill Sans MT" w:hAnsi="Gill Sans MT"/>
                <w:sz w:val="22"/>
                <w:szCs w:val="18"/>
              </w:rPr>
              <w:t xml:space="preserve">Tell us about a time you have </w:t>
            </w:r>
            <w:r w:rsidR="00334C66">
              <w:rPr>
                <w:rFonts w:ascii="Gill Sans MT" w:hAnsi="Gill Sans MT"/>
                <w:sz w:val="22"/>
                <w:szCs w:val="18"/>
              </w:rPr>
              <w:t>been involved with a cultural event.</w:t>
            </w:r>
            <w:r w:rsidR="008E5057">
              <w:rPr>
                <w:rFonts w:ascii="Gill Sans MT" w:hAnsi="Gill Sans MT"/>
                <w:sz w:val="22"/>
                <w:szCs w:val="18"/>
              </w:rPr>
              <w:t xml:space="preserve">  We’d like to know if you contributed to the event and in what ways.  If you haven’t worked on a cultural event we’d like to know about other kinds of involvement, even if you just enjoyed an activity and how it was run.</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2742E87E" w:rsidR="00BC4956" w:rsidRPr="00B35479" w:rsidRDefault="0097170B" w:rsidP="00B34A29">
            <w:pPr>
              <w:spacing w:after="160" w:line="259" w:lineRule="auto"/>
              <w:rPr>
                <w:rFonts w:ascii="Gill Sans MT" w:hAnsi="Gill Sans MT"/>
                <w:b/>
                <w:sz w:val="22"/>
                <w:szCs w:val="18"/>
              </w:rPr>
            </w:pPr>
            <w:r>
              <w:rPr>
                <w:rFonts w:ascii="Gill Sans MT" w:hAnsi="Gill Sans MT"/>
                <w:b/>
                <w:sz w:val="22"/>
                <w:szCs w:val="18"/>
              </w:rPr>
              <w:t>INCLUSIVITY</w:t>
            </w:r>
          </w:p>
        </w:tc>
        <w:tc>
          <w:tcPr>
            <w:tcW w:w="8335" w:type="dxa"/>
          </w:tcPr>
          <w:p w14:paraId="39AC09B1" w14:textId="5857AA4C" w:rsidR="002A1EA6" w:rsidRPr="00B12DAF" w:rsidRDefault="0097170B" w:rsidP="002A1EA6">
            <w:pPr>
              <w:rPr>
                <w:rFonts w:ascii="Gill Sans MT" w:hAnsi="Gill Sans MT"/>
                <w:sz w:val="22"/>
                <w:szCs w:val="18"/>
              </w:rPr>
            </w:pPr>
            <w:r>
              <w:rPr>
                <w:rFonts w:ascii="Gill Sans MT" w:hAnsi="Gill Sans MT"/>
                <w:sz w:val="22"/>
                <w:szCs w:val="18"/>
              </w:rPr>
              <w:t xml:space="preserve">Tell us about a time when you have ensured inclusivity in the work you deliver.  In particular, we would like to understand what considerations you had to take into account and what was the impact of the work for those who took part. </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lastRenderedPageBreak/>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F7AB321" w14:textId="77777777">
        <w:tc>
          <w:tcPr>
            <w:tcW w:w="1098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7DA8315" w14:textId="77777777" w:rsidTr="00AB5FDC">
        <w:trPr>
          <w:trHeight w:val="1048"/>
        </w:trPr>
        <w:tc>
          <w:tcPr>
            <w:tcW w:w="10980" w:type="dxa"/>
          </w:tcPr>
          <w:p w14:paraId="7FE3D971" w14:textId="77777777" w:rsidR="006B0E0E" w:rsidRPr="007C33E5" w:rsidRDefault="00EA3D26" w:rsidP="006B0E0E">
            <w:pPr>
              <w:rPr>
                <w:rFonts w:ascii="Gill Sans MT" w:hAnsi="Gill Sans MT" w:cs="Arial"/>
                <w:sz w:val="22"/>
                <w:szCs w:val="22"/>
              </w:rPr>
            </w:pPr>
            <w:r>
              <w:rPr>
                <w:rFonts w:ascii="Gill Sans MT" w:hAnsi="Gill Sans MT" w:cs="Arial"/>
                <w:b/>
                <w:bCs/>
                <w:noProof/>
                <w:sz w:val="22"/>
                <w:szCs w:val="22"/>
                <w:lang w:eastAsia="en-GB"/>
              </w:rPr>
              <w:lastRenderedPageBreak/>
              <mc:AlternateContent>
                <mc:Choice Requires="wps">
                  <w:drawing>
                    <wp:anchor distT="0" distB="0" distL="114300" distR="114300" simplePos="0" relativeHeight="251643392" behindDoc="0" locked="0" layoutInCell="0" allowOverlap="1" wp14:anchorId="472CD1CF" wp14:editId="05B271C4">
                      <wp:simplePos x="0" y="0"/>
                      <wp:positionH relativeFrom="column">
                        <wp:posOffset>2514600</wp:posOffset>
                      </wp:positionH>
                      <wp:positionV relativeFrom="paragraph">
                        <wp:posOffset>154305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5" type="#_x0000_t202" style="position:absolute;margin-left:198pt;margin-top:12.1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6"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sy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yeH7MiwCAABY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7"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L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CgL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79F8s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8"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Ct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siyYHjCupHJNbCNN+4jyh0YL9TMuBsl9R9OzArKFHv&#10;NTZnnS0WYRmisli+zlGxl5bq0sI0R6iSekomceenBToYK9sOI03joOEGG9rISPZzVqf8cX5ju067&#10;FhbkUo9ez3+E7Q8A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hcSQrSwCAABZBAAADgAAAAAAAAAAAAAAAAAuAgAAZHJz&#10;L2Uyb0RvYy54bWxQSwECLQAUAAYACAAAACEAFvnSxt4AAAAKAQAADwAAAAAAAAAAAAAAAACGBAAA&#10;ZHJzL2Rvd25yZXYueG1sUEsFBgAAAAAEAAQA8wAAAJEFA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77777777"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77777777"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78BAD34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9"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iWhwiB4wrqIxJrYZpv3EcUOrA/KBlwtkvqvu+ZFZSo&#10;Dxqbs8rm87AMUZkv3uSo2EtLdWlhmiNUST0lk7j10wLtjZVth5GmcdBwgw1tZCT7OatT/ji/sV2n&#10;XQsLcqlHr+c/wuYR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jHUviwCAABZBAAADgAAAAAAAAAAAAAAAAAuAgAAZHJz&#10;L2Uyb0RvYy54bWxQSwECLQAUAAYACAAAACEAfG6qa9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381"/>
      </w:tblGrid>
      <w:tr w:rsidR="000765DA" w:rsidRPr="007C33E5" w14:paraId="02EAFA14" w14:textId="77777777">
        <w:trPr>
          <w:cantSplit/>
        </w:trPr>
        <w:tc>
          <w:tcPr>
            <w:tcW w:w="1098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tc>
          <w:tcPr>
            <w:tcW w:w="3744"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672"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564"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tc>
          <w:tcPr>
            <w:tcW w:w="3744"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672"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lastRenderedPageBreak/>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14:paraId="4A41E1F0" w14:textId="77777777" w:rsidR="000765DA" w:rsidRPr="007C33E5" w:rsidRDefault="000765DA">
      <w:pPr>
        <w:spacing w:after="100"/>
        <w:rPr>
          <w:rFonts w:ascii="Gill Sans MT" w:hAnsi="Gill Sans MT" w:cs="Arial"/>
          <w:sz w:val="22"/>
          <w:szCs w:val="22"/>
        </w:rPr>
      </w:pPr>
      <w:r w:rsidRPr="007C33E5">
        <w:rPr>
          <w:rFonts w:ascii="Gill Sans MT" w:hAnsi="Gill Sans MT" w:cs="Arial"/>
          <w:sz w:val="22"/>
          <w:szCs w:val="22"/>
        </w:rPr>
        <w:t xml:space="preserve">*  Long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w:lastRenderedPageBreak/>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146EA" w14:textId="77777777" w:rsidR="00345723" w:rsidRDefault="00345723">
      <w:r>
        <w:separator/>
      </w:r>
    </w:p>
  </w:endnote>
  <w:endnote w:type="continuationSeparator" w:id="0">
    <w:p w14:paraId="113DE9ED" w14:textId="77777777" w:rsidR="00345723" w:rsidRDefault="0034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altName w:val="SignPainter-HouseScrip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B396E" w14:textId="77777777" w:rsidR="00345723" w:rsidRDefault="00345723">
      <w:r>
        <w:separator/>
      </w:r>
    </w:p>
  </w:footnote>
  <w:footnote w:type="continuationSeparator" w:id="0">
    <w:p w14:paraId="14578C7B" w14:textId="77777777" w:rsidR="00345723" w:rsidRDefault="0034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9"/>
  </w:num>
  <w:num w:numId="5">
    <w:abstractNumId w:val="3"/>
  </w:num>
  <w:num w:numId="6">
    <w:abstractNumId w:val="6"/>
  </w:num>
  <w:num w:numId="7">
    <w:abstractNumId w:val="1"/>
  </w:num>
  <w:num w:numId="8">
    <w:abstractNumId w:val="12"/>
  </w:num>
  <w:num w:numId="9">
    <w:abstractNumId w:val="20"/>
  </w:num>
  <w:num w:numId="10">
    <w:abstractNumId w:val="16"/>
  </w:num>
  <w:num w:numId="11">
    <w:abstractNumId w:val="14"/>
  </w:num>
  <w:num w:numId="12">
    <w:abstractNumId w:val="8"/>
  </w:num>
  <w:num w:numId="13">
    <w:abstractNumId w:val="7"/>
  </w:num>
  <w:num w:numId="14">
    <w:abstractNumId w:val="5"/>
  </w:num>
  <w:num w:numId="15">
    <w:abstractNumId w:val="2"/>
  </w:num>
  <w:num w:numId="16">
    <w:abstractNumId w:val="11"/>
  </w:num>
  <w:num w:numId="17">
    <w:abstractNumId w:val="13"/>
  </w:num>
  <w:num w:numId="18">
    <w:abstractNumId w:val="19"/>
  </w:num>
  <w:num w:numId="19">
    <w:abstractNumId w:val="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25FE"/>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76335"/>
    <w:rsid w:val="002A1A69"/>
    <w:rsid w:val="002A1EA6"/>
    <w:rsid w:val="002B3339"/>
    <w:rsid w:val="002C54D0"/>
    <w:rsid w:val="002D38A9"/>
    <w:rsid w:val="002D5615"/>
    <w:rsid w:val="00333259"/>
    <w:rsid w:val="00334C66"/>
    <w:rsid w:val="00345723"/>
    <w:rsid w:val="00386BDF"/>
    <w:rsid w:val="003E24AC"/>
    <w:rsid w:val="00412616"/>
    <w:rsid w:val="00432CF6"/>
    <w:rsid w:val="00492B76"/>
    <w:rsid w:val="004A1384"/>
    <w:rsid w:val="004D339F"/>
    <w:rsid w:val="004E6E81"/>
    <w:rsid w:val="00513B48"/>
    <w:rsid w:val="00563EA6"/>
    <w:rsid w:val="00570B48"/>
    <w:rsid w:val="00590F25"/>
    <w:rsid w:val="005948ED"/>
    <w:rsid w:val="005F231F"/>
    <w:rsid w:val="005F4DF4"/>
    <w:rsid w:val="0061617A"/>
    <w:rsid w:val="00616A26"/>
    <w:rsid w:val="00622C84"/>
    <w:rsid w:val="00623E60"/>
    <w:rsid w:val="006434DF"/>
    <w:rsid w:val="006727BC"/>
    <w:rsid w:val="006752E4"/>
    <w:rsid w:val="0068604C"/>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30AFE"/>
    <w:rsid w:val="008B66CB"/>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75183"/>
    <w:rsid w:val="00AA113C"/>
    <w:rsid w:val="00AA6C40"/>
    <w:rsid w:val="00AB5FDC"/>
    <w:rsid w:val="00AE651A"/>
    <w:rsid w:val="00B200DF"/>
    <w:rsid w:val="00B34A29"/>
    <w:rsid w:val="00B422C0"/>
    <w:rsid w:val="00B6211C"/>
    <w:rsid w:val="00B81523"/>
    <w:rsid w:val="00BC4956"/>
    <w:rsid w:val="00BC7D9C"/>
    <w:rsid w:val="00BE2A95"/>
    <w:rsid w:val="00BE2FCA"/>
    <w:rsid w:val="00BE52D6"/>
    <w:rsid w:val="00C702FA"/>
    <w:rsid w:val="00C77F23"/>
    <w:rsid w:val="00C85630"/>
    <w:rsid w:val="00C86D6A"/>
    <w:rsid w:val="00CA2DD7"/>
    <w:rsid w:val="00CD78DE"/>
    <w:rsid w:val="00CE6E32"/>
    <w:rsid w:val="00D35810"/>
    <w:rsid w:val="00D554FF"/>
    <w:rsid w:val="00D60100"/>
    <w:rsid w:val="00D81F6A"/>
    <w:rsid w:val="00E56BFF"/>
    <w:rsid w:val="00EA3D26"/>
    <w:rsid w:val="00EB3D77"/>
    <w:rsid w:val="00ED35C6"/>
    <w:rsid w:val="00EF07C4"/>
    <w:rsid w:val="00EF2EF9"/>
    <w:rsid w:val="00F026C6"/>
    <w:rsid w:val="00F522C0"/>
    <w:rsid w:val="00F60EED"/>
    <w:rsid w:val="00F80E84"/>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1623</Words>
  <Characters>12497</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2</cp:revision>
  <cp:lastPrinted>2015-01-15T10:40:00Z</cp:lastPrinted>
  <dcterms:created xsi:type="dcterms:W3CDTF">2018-06-20T07:48:00Z</dcterms:created>
  <dcterms:modified xsi:type="dcterms:W3CDTF">2018-06-20T07:48:00Z</dcterms:modified>
</cp:coreProperties>
</file>